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B96C7" w14:textId="1C956B26" w:rsidR="00337CDF" w:rsidRPr="007E7950" w:rsidRDefault="00337CDF" w:rsidP="00337CDF">
      <w:pPr>
        <w:widowControl w:val="0"/>
        <w:autoSpaceDE w:val="0"/>
        <w:autoSpaceDN w:val="0"/>
        <w:spacing w:before="60" w:after="0" w:line="240" w:lineRule="auto"/>
        <w:ind w:right="2813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                             Tuesday,</w:t>
      </w:r>
      <w:r w:rsidRPr="007E7950">
        <w:rPr>
          <w:rFonts w:ascii="Times New Roman" w:eastAsia="Times New Roman" w:hAnsi="Times New Roman" w:cs="Times New Roman"/>
          <w:b/>
          <w:spacing w:val="-12"/>
          <w:kern w:val="0"/>
          <w:sz w:val="28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spacing w:val="-12"/>
          <w:kern w:val="0"/>
          <w:sz w:val="28"/>
          <w:szCs w:val="22"/>
        </w:rPr>
        <w:t>May 12</w:t>
      </w:r>
      <w:r w:rsidRPr="007E7950">
        <w:rPr>
          <w:rFonts w:ascii="Times New Roman" w:eastAsia="Times New Roman" w:hAnsi="Times New Roman" w:cs="Times New Roman"/>
          <w:b/>
          <w:spacing w:val="-12"/>
          <w:kern w:val="0"/>
          <w:sz w:val="28"/>
          <w:szCs w:val="22"/>
          <w:vertAlign w:val="superscript"/>
        </w:rPr>
        <w:t>th</w:t>
      </w:r>
      <w:r w:rsidRPr="007E7950">
        <w:rPr>
          <w:rFonts w:ascii="Times New Roman" w:eastAsia="Times New Roman" w:hAnsi="Times New Roman" w:cs="Times New Roman"/>
          <w:b/>
          <w:spacing w:val="-12"/>
          <w:kern w:val="0"/>
          <w:sz w:val="28"/>
          <w:szCs w:val="22"/>
        </w:rPr>
        <w:t xml:space="preserve">, </w:t>
      </w: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2026</w:t>
      </w:r>
    </w:p>
    <w:p w14:paraId="47445451" w14:textId="77777777" w:rsidR="00337CDF" w:rsidRPr="007E7950" w:rsidRDefault="00337CDF" w:rsidP="00337CDF">
      <w:pPr>
        <w:widowControl w:val="0"/>
        <w:autoSpaceDE w:val="0"/>
        <w:autoSpaceDN w:val="0"/>
        <w:spacing w:before="60" w:after="0" w:line="240" w:lineRule="auto"/>
        <w:ind w:left="3213" w:right="2813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Council Meeting</w:t>
      </w:r>
    </w:p>
    <w:p w14:paraId="23638EC1" w14:textId="77777777" w:rsidR="00337CDF" w:rsidRPr="007E7950" w:rsidRDefault="00337CDF" w:rsidP="00337CDF">
      <w:pPr>
        <w:widowControl w:val="0"/>
        <w:autoSpaceDE w:val="0"/>
        <w:autoSpaceDN w:val="0"/>
        <w:spacing w:after="0" w:line="240" w:lineRule="auto"/>
        <w:ind w:left="3600" w:right="3762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  <w:r w:rsidRPr="007E7950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 xml:space="preserve">   </w:t>
      </w:r>
      <w:r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6:00p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m</w:t>
      </w:r>
    </w:p>
    <w:p w14:paraId="3D684819" w14:textId="77777777" w:rsidR="00337CDF" w:rsidRPr="007E7950" w:rsidRDefault="00337CDF" w:rsidP="00337CDF">
      <w:pPr>
        <w:widowControl w:val="0"/>
        <w:autoSpaceDE w:val="0"/>
        <w:autoSpaceDN w:val="0"/>
        <w:spacing w:after="0" w:line="240" w:lineRule="auto"/>
        <w:ind w:left="3446" w:right="3762" w:firstLine="154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Town</w:t>
      </w:r>
      <w:r w:rsidRPr="007E7950">
        <w:rPr>
          <w:rFonts w:ascii="Times New Roman" w:eastAsia="Times New Roman" w:hAnsi="Times New Roman" w:cs="Times New Roman"/>
          <w:b/>
          <w:spacing w:val="-18"/>
          <w:kern w:val="0"/>
          <w:sz w:val="28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Hall</w:t>
      </w:r>
    </w:p>
    <w:p w14:paraId="64A2B395" w14:textId="77777777" w:rsidR="00337CDF" w:rsidRPr="007E7950" w:rsidRDefault="00337CDF" w:rsidP="00337CDF">
      <w:pPr>
        <w:widowControl w:val="0"/>
        <w:autoSpaceDE w:val="0"/>
        <w:autoSpaceDN w:val="0"/>
        <w:spacing w:after="0" w:line="317" w:lineRule="exact"/>
        <w:ind w:left="3157" w:right="2755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  5800</w:t>
      </w:r>
      <w:r w:rsidRPr="007E7950"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Coosada</w:t>
      </w:r>
      <w:r w:rsidRPr="007E7950"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Rd.</w:t>
      </w:r>
    </w:p>
    <w:p w14:paraId="50D0466D" w14:textId="77777777" w:rsidR="00337CDF" w:rsidRPr="007E7950" w:rsidRDefault="00337CDF" w:rsidP="00337CDF">
      <w:pPr>
        <w:widowControl w:val="0"/>
        <w:autoSpaceDE w:val="0"/>
        <w:autoSpaceDN w:val="0"/>
        <w:spacing w:after="0" w:line="240" w:lineRule="auto"/>
        <w:ind w:left="2160"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      Coosada,</w:t>
      </w:r>
      <w:r w:rsidRPr="007E7950">
        <w:rPr>
          <w:rFonts w:ascii="Times New Roman" w:eastAsia="Times New Roman" w:hAnsi="Times New Roman" w:cs="Times New Roman"/>
          <w:b/>
          <w:spacing w:val="-13"/>
          <w:kern w:val="0"/>
          <w:sz w:val="28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AL.</w:t>
      </w:r>
      <w:r w:rsidRPr="007E7950">
        <w:rPr>
          <w:rFonts w:ascii="Times New Roman" w:eastAsia="Times New Roman" w:hAnsi="Times New Roman" w:cs="Times New Roman"/>
          <w:b/>
          <w:spacing w:val="40"/>
          <w:kern w:val="0"/>
          <w:sz w:val="28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36020 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Agenda</w:t>
      </w:r>
    </w:p>
    <w:p w14:paraId="612AA1A2" w14:textId="77777777" w:rsidR="00337CDF" w:rsidRPr="007E7950" w:rsidRDefault="00337CDF" w:rsidP="00337CDF">
      <w:pPr>
        <w:widowControl w:val="0"/>
        <w:autoSpaceDE w:val="0"/>
        <w:autoSpaceDN w:val="0"/>
        <w:spacing w:after="0" w:line="240" w:lineRule="auto"/>
        <w:ind w:left="2160"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43035A25" w14:textId="77777777" w:rsidR="00337CDF" w:rsidRPr="007E7950" w:rsidRDefault="00337CDF" w:rsidP="00337CDF">
      <w:pPr>
        <w:widowControl w:val="0"/>
        <w:autoSpaceDE w:val="0"/>
        <w:autoSpaceDN w:val="0"/>
        <w:spacing w:after="0" w:line="240" w:lineRule="auto"/>
        <w:ind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72A603CC" w14:textId="77777777" w:rsidR="00337CDF" w:rsidRPr="007E7950" w:rsidRDefault="00337CDF" w:rsidP="00337CDF">
      <w:pPr>
        <w:widowControl w:val="0"/>
        <w:numPr>
          <w:ilvl w:val="0"/>
          <w:numId w:val="1"/>
        </w:numPr>
        <w:tabs>
          <w:tab w:val="left" w:pos="412"/>
        </w:tabs>
        <w:autoSpaceDE w:val="0"/>
        <w:autoSpaceDN w:val="0"/>
        <w:spacing w:before="314" w:after="0" w:line="240" w:lineRule="auto"/>
        <w:ind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Call</w:t>
      </w:r>
      <w:r w:rsidRPr="007E7950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E7950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Order</w:t>
      </w:r>
    </w:p>
    <w:p w14:paraId="65EC9873" w14:textId="77777777" w:rsidR="00337CDF" w:rsidRPr="007E7950" w:rsidRDefault="00337CDF" w:rsidP="00337CDF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before="43"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Invocation</w:t>
      </w:r>
    </w:p>
    <w:p w14:paraId="40A170FC" w14:textId="77777777" w:rsidR="00337CDF" w:rsidRPr="007E7950" w:rsidRDefault="00337CDF" w:rsidP="00337CDF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Pledge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Allegiance</w:t>
      </w:r>
    </w:p>
    <w:p w14:paraId="0C783B08" w14:textId="77777777" w:rsidR="00337CDF" w:rsidRPr="007E7950" w:rsidRDefault="00337CDF" w:rsidP="00337CDF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Roll</w:t>
      </w:r>
      <w:r w:rsidRPr="007E7950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 xml:space="preserve">Call </w:t>
      </w:r>
    </w:p>
    <w:p w14:paraId="7B7D6051" w14:textId="77777777" w:rsidR="00337CDF" w:rsidRPr="007E7950" w:rsidRDefault="00337CDF" w:rsidP="00337CDF">
      <w:pPr>
        <w:widowControl w:val="0"/>
        <w:numPr>
          <w:ilvl w:val="0"/>
          <w:numId w:val="1"/>
        </w:numPr>
        <w:tabs>
          <w:tab w:val="left" w:pos="399"/>
        </w:tabs>
        <w:autoSpaceDE w:val="0"/>
        <w:autoSpaceDN w:val="0"/>
        <w:spacing w:before="40" w:after="0" w:line="240" w:lineRule="auto"/>
        <w:ind w:left="399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Approval</w:t>
      </w:r>
      <w:r w:rsidRPr="007E7950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Minutes</w:t>
      </w:r>
    </w:p>
    <w:p w14:paraId="13E50F65" w14:textId="77777777" w:rsidR="00337CDF" w:rsidRPr="007E7950" w:rsidRDefault="00337CDF" w:rsidP="00337CDF">
      <w:pPr>
        <w:widowControl w:val="0"/>
        <w:numPr>
          <w:ilvl w:val="0"/>
          <w:numId w:val="1"/>
        </w:numPr>
        <w:tabs>
          <w:tab w:val="left" w:pos="384"/>
        </w:tabs>
        <w:autoSpaceDE w:val="0"/>
        <w:autoSpaceDN w:val="0"/>
        <w:spacing w:before="44" w:after="0" w:line="240" w:lineRule="auto"/>
        <w:ind w:left="384" w:hanging="265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 w:rsidRPr="007E7950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Standing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Committees</w:t>
      </w:r>
    </w:p>
    <w:p w14:paraId="558C54DB" w14:textId="77777777" w:rsidR="00337CDF" w:rsidRPr="007E7950" w:rsidRDefault="00337CDF" w:rsidP="00337CDF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0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 w:rsidRPr="007E7950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Special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Committees</w:t>
      </w:r>
    </w:p>
    <w:p w14:paraId="03A0341F" w14:textId="77777777" w:rsidR="00337CDF" w:rsidRPr="007E7950" w:rsidRDefault="00337CDF" w:rsidP="00337CDF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1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 w:rsidRPr="007E7950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Officers</w:t>
      </w:r>
    </w:p>
    <w:p w14:paraId="33FC4594" w14:textId="77777777" w:rsidR="00337CDF" w:rsidRPr="007E7950" w:rsidRDefault="00337CDF" w:rsidP="00337CDF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Mayor’s Report</w:t>
      </w:r>
    </w:p>
    <w:p w14:paraId="70062112" w14:textId="77777777" w:rsidR="00337CDF" w:rsidRPr="007E7950" w:rsidRDefault="00337CDF" w:rsidP="00337CDF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Council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Members</w:t>
      </w:r>
    </w:p>
    <w:p w14:paraId="362F955E" w14:textId="77777777" w:rsidR="00337CDF" w:rsidRPr="007E7950" w:rsidRDefault="00337CDF" w:rsidP="00337CDF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3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Clerk’s</w:t>
      </w:r>
      <w:r w:rsidRPr="007E7950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Report</w:t>
      </w:r>
      <w:r w:rsidRPr="007E7950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–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Jasmine Pullom</w:t>
      </w:r>
    </w:p>
    <w:p w14:paraId="5A820B4B" w14:textId="77777777" w:rsidR="00337CDF" w:rsidRPr="007E7950" w:rsidRDefault="00337CDF" w:rsidP="00337CDF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Public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Safety</w:t>
      </w:r>
      <w:r w:rsidRPr="007E7950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– Chief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Leon</w:t>
      </w:r>
      <w:r w:rsidRPr="007E7950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 xml:space="preserve">Smith </w:t>
      </w:r>
      <w:r w:rsidRPr="007E7950">
        <w:rPr>
          <w:rFonts w:ascii="Times New Roman" w:eastAsia="Times New Roman" w:hAnsi="Times New Roman" w:cs="Times New Roman"/>
          <w:b/>
          <w:spacing w:val="-5"/>
          <w:kern w:val="0"/>
          <w:szCs w:val="22"/>
        </w:rPr>
        <w:t>Jr.</w:t>
      </w:r>
    </w:p>
    <w:p w14:paraId="49F81569" w14:textId="77777777" w:rsidR="00337CDF" w:rsidRPr="007E7950" w:rsidRDefault="00337CDF" w:rsidP="00337CDF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Maintenance</w:t>
      </w:r>
      <w:r w:rsidRPr="007E7950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</w:p>
    <w:p w14:paraId="4D5A3CD4" w14:textId="77777777" w:rsidR="00337CDF" w:rsidRPr="007E7950" w:rsidRDefault="00337CDF" w:rsidP="00337CDF">
      <w:pPr>
        <w:widowControl w:val="0"/>
        <w:tabs>
          <w:tab w:val="left" w:pos="839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19DC6922" w14:textId="77777777" w:rsidR="00337CDF" w:rsidRPr="007E7950" w:rsidRDefault="00337CDF" w:rsidP="00337CDF">
      <w:pPr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after="0" w:line="240" w:lineRule="auto"/>
        <w:ind w:left="839" w:hanging="71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>Old</w:t>
      </w:r>
      <w:r w:rsidRPr="007E7950">
        <w:rPr>
          <w:rFonts w:ascii="Times New Roman" w:eastAsia="Times New Roman" w:hAnsi="Times New Roman" w:cs="Times New Roman"/>
          <w:b/>
          <w:spacing w:val="-5"/>
          <w:kern w:val="0"/>
          <w:szCs w:val="22"/>
        </w:rPr>
        <w:t xml:space="preserve"> 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37BA0835" w14:textId="77777777" w:rsidR="00337CDF" w:rsidRPr="007E7950" w:rsidRDefault="00337CDF" w:rsidP="00337CDF">
      <w:pPr>
        <w:spacing w:after="0" w:line="240" w:lineRule="auto"/>
        <w:ind w:left="840"/>
        <w:contextualSpacing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</w:p>
    <w:p w14:paraId="76D99E56" w14:textId="77777777" w:rsidR="00337CDF" w:rsidRPr="002D47CC" w:rsidRDefault="00337CDF" w:rsidP="00337CDF">
      <w:pPr>
        <w:widowControl w:val="0"/>
        <w:numPr>
          <w:ilvl w:val="0"/>
          <w:numId w:val="1"/>
        </w:numPr>
        <w:tabs>
          <w:tab w:val="left" w:pos="779"/>
        </w:tabs>
        <w:autoSpaceDE w:val="0"/>
        <w:autoSpaceDN w:val="0"/>
        <w:spacing w:after="0" w:line="240" w:lineRule="auto"/>
        <w:ind w:left="779" w:hanging="6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kern w:val="0"/>
          <w:szCs w:val="22"/>
        </w:rPr>
        <w:t xml:space="preserve">New </w:t>
      </w: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305B8DF9" w14:textId="4481E2D4" w:rsidR="00337CDF" w:rsidRDefault="00337CDF" w:rsidP="00337CDF">
      <w:pPr>
        <w:widowControl w:val="0"/>
        <w:numPr>
          <w:ilvl w:val="1"/>
          <w:numId w:val="1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Mark Smith </w:t>
      </w:r>
    </w:p>
    <w:p w14:paraId="662CD569" w14:textId="7DE62F63" w:rsidR="00337CDF" w:rsidRDefault="00337CDF" w:rsidP="00337CDF">
      <w:pPr>
        <w:widowControl w:val="0"/>
        <w:numPr>
          <w:ilvl w:val="1"/>
          <w:numId w:val="1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CARPDC DaD’s Demolition Resolution</w:t>
      </w:r>
    </w:p>
    <w:p w14:paraId="6F1782BF" w14:textId="6320E213" w:rsidR="00337CDF" w:rsidRDefault="00337CDF" w:rsidP="00337CDF">
      <w:pPr>
        <w:widowControl w:val="0"/>
        <w:numPr>
          <w:ilvl w:val="1"/>
          <w:numId w:val="1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Change Olivia’s hours</w:t>
      </w:r>
    </w:p>
    <w:p w14:paraId="00CBA5FB" w14:textId="097EE2FD" w:rsidR="00337CDF" w:rsidRDefault="00337CDF" w:rsidP="00337CDF">
      <w:pPr>
        <w:widowControl w:val="0"/>
        <w:numPr>
          <w:ilvl w:val="1"/>
          <w:numId w:val="1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MHP# 26-001 – 290 Kennedy Ave</w:t>
      </w:r>
    </w:p>
    <w:p w14:paraId="40967381" w14:textId="3D9B6602" w:rsidR="00337CDF" w:rsidRDefault="00337CDF" w:rsidP="00337CDF">
      <w:pPr>
        <w:widowControl w:val="0"/>
        <w:numPr>
          <w:ilvl w:val="1"/>
          <w:numId w:val="1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Bradley Ekdahl (Candidate for Judge)</w:t>
      </w:r>
    </w:p>
    <w:p w14:paraId="13774C07" w14:textId="631319F9" w:rsidR="00337CDF" w:rsidRDefault="00337CDF" w:rsidP="00337CDF">
      <w:pPr>
        <w:widowControl w:val="0"/>
        <w:numPr>
          <w:ilvl w:val="1"/>
          <w:numId w:val="1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Budget for 4</w:t>
      </w:r>
      <w:r w:rsidRPr="00337CDF">
        <w:rPr>
          <w:rFonts w:ascii="Times New Roman" w:eastAsia="Times New Roman" w:hAnsi="Times New Roman" w:cs="Times New Roman"/>
          <w:b/>
          <w:kern w:val="0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 of July</w:t>
      </w:r>
    </w:p>
    <w:p w14:paraId="7903F826" w14:textId="79C0A5C2" w:rsidR="00337CDF" w:rsidRDefault="00337CDF" w:rsidP="00337CDF">
      <w:pPr>
        <w:widowControl w:val="0"/>
        <w:numPr>
          <w:ilvl w:val="1"/>
          <w:numId w:val="1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Annexation of Pierce property – Ordinance </w:t>
      </w:r>
    </w:p>
    <w:p w14:paraId="251F9CAE" w14:textId="77777777" w:rsidR="00337CDF" w:rsidRDefault="00337CDF" w:rsidP="00337CDF">
      <w:pPr>
        <w:widowControl w:val="0"/>
        <w:numPr>
          <w:ilvl w:val="1"/>
          <w:numId w:val="1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Annexation of Jose Cordova – Ordinance</w:t>
      </w:r>
    </w:p>
    <w:p w14:paraId="0B0C15DD" w14:textId="77777777" w:rsidR="00337CDF" w:rsidRDefault="00337CDF" w:rsidP="00337CDF">
      <w:pPr>
        <w:widowControl w:val="0"/>
        <w:numPr>
          <w:ilvl w:val="1"/>
          <w:numId w:val="1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Adjust pay for Public Safety (Executive session first)</w:t>
      </w:r>
    </w:p>
    <w:p w14:paraId="7CD356D4" w14:textId="4AC76B6C" w:rsidR="00337CDF" w:rsidRDefault="00337CDF" w:rsidP="00337CDF">
      <w:pPr>
        <w:widowControl w:val="0"/>
        <w:numPr>
          <w:ilvl w:val="1"/>
          <w:numId w:val="1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ETA Court System – Court Clerk </w:t>
      </w:r>
    </w:p>
    <w:p w14:paraId="1106D204" w14:textId="77777777" w:rsidR="00337CDF" w:rsidRPr="007E7950" w:rsidRDefault="00337CDF" w:rsidP="00337CDF">
      <w:pPr>
        <w:widowControl w:val="0"/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2D3DF22D" w14:textId="1719AF03" w:rsidR="00337CDF" w:rsidRPr="00337CDF" w:rsidRDefault="00337CDF" w:rsidP="00337CDF">
      <w:pPr>
        <w:widowControl w:val="0"/>
        <w:numPr>
          <w:ilvl w:val="0"/>
          <w:numId w:val="1"/>
        </w:numPr>
        <w:tabs>
          <w:tab w:val="left" w:pos="727"/>
        </w:tabs>
        <w:autoSpaceDE w:val="0"/>
        <w:autoSpaceDN w:val="0"/>
        <w:spacing w:after="0" w:line="240" w:lineRule="auto"/>
        <w:ind w:left="727" w:hanging="607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>Other</w:t>
      </w:r>
    </w:p>
    <w:p w14:paraId="0191F105" w14:textId="77777777" w:rsidR="00337CDF" w:rsidRPr="00337CDF" w:rsidRDefault="00337CDF" w:rsidP="00337CDF">
      <w:pPr>
        <w:widowControl w:val="0"/>
        <w:tabs>
          <w:tab w:val="left" w:pos="72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44DF7FFA" w14:textId="0910E3A7" w:rsidR="005747E2" w:rsidRPr="00337CDF" w:rsidRDefault="00337CDF" w:rsidP="00337CDF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7E7950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Adjournmen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t</w:t>
      </w:r>
    </w:p>
    <w:sectPr w:rsidR="005747E2" w:rsidRPr="00337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F5E67"/>
    <w:multiLevelType w:val="hybridMultilevel"/>
    <w:tmpl w:val="02548CEC"/>
    <w:lvl w:ilvl="0" w:tplc="04090001">
      <w:start w:val="1"/>
      <w:numFmt w:val="bullet"/>
      <w:lvlText w:val=""/>
      <w:lvlJc w:val="left"/>
      <w:pPr>
        <w:ind w:left="412" w:hanging="293"/>
      </w:pPr>
      <w:rPr>
        <w:rFonts w:ascii="Symbol" w:hAnsi="Symbol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2" w:tplc="CB088E96">
      <w:numFmt w:val="bullet"/>
      <w:lvlText w:val="•"/>
      <w:lvlJc w:val="left"/>
      <w:pPr>
        <w:ind w:left="1768" w:hanging="360"/>
      </w:pPr>
      <w:rPr>
        <w:lang w:val="en-US" w:eastAsia="en-US" w:bidi="ar-SA"/>
      </w:rPr>
    </w:lvl>
    <w:lvl w:ilvl="3" w:tplc="7A602E72">
      <w:numFmt w:val="bullet"/>
      <w:lvlText w:val="•"/>
      <w:lvlJc w:val="left"/>
      <w:pPr>
        <w:ind w:left="2697" w:hanging="360"/>
      </w:pPr>
      <w:rPr>
        <w:lang w:val="en-US" w:eastAsia="en-US" w:bidi="ar-SA"/>
      </w:rPr>
    </w:lvl>
    <w:lvl w:ilvl="4" w:tplc="2D7C44FE">
      <w:numFmt w:val="bullet"/>
      <w:lvlText w:val="•"/>
      <w:lvlJc w:val="left"/>
      <w:pPr>
        <w:ind w:left="3626" w:hanging="360"/>
      </w:pPr>
      <w:rPr>
        <w:lang w:val="en-US" w:eastAsia="en-US" w:bidi="ar-SA"/>
      </w:rPr>
    </w:lvl>
    <w:lvl w:ilvl="5" w:tplc="4E8E1792">
      <w:numFmt w:val="bullet"/>
      <w:lvlText w:val="•"/>
      <w:lvlJc w:val="left"/>
      <w:pPr>
        <w:ind w:left="4555" w:hanging="360"/>
      </w:pPr>
      <w:rPr>
        <w:lang w:val="en-US" w:eastAsia="en-US" w:bidi="ar-SA"/>
      </w:rPr>
    </w:lvl>
    <w:lvl w:ilvl="6" w:tplc="8DDA58E8">
      <w:numFmt w:val="bullet"/>
      <w:lvlText w:val="•"/>
      <w:lvlJc w:val="left"/>
      <w:pPr>
        <w:ind w:left="5484" w:hanging="360"/>
      </w:pPr>
      <w:rPr>
        <w:lang w:val="en-US" w:eastAsia="en-US" w:bidi="ar-SA"/>
      </w:rPr>
    </w:lvl>
    <w:lvl w:ilvl="7" w:tplc="29ECC48C">
      <w:numFmt w:val="bullet"/>
      <w:lvlText w:val="•"/>
      <w:lvlJc w:val="left"/>
      <w:pPr>
        <w:ind w:left="6413" w:hanging="360"/>
      </w:pPr>
      <w:rPr>
        <w:lang w:val="en-US" w:eastAsia="en-US" w:bidi="ar-SA"/>
      </w:rPr>
    </w:lvl>
    <w:lvl w:ilvl="8" w:tplc="BFC800EE">
      <w:numFmt w:val="bullet"/>
      <w:lvlText w:val="•"/>
      <w:lvlJc w:val="left"/>
      <w:pPr>
        <w:ind w:left="7342" w:hanging="360"/>
      </w:pPr>
      <w:rPr>
        <w:lang w:val="en-US" w:eastAsia="en-US" w:bidi="ar-SA"/>
      </w:rPr>
    </w:lvl>
  </w:abstractNum>
  <w:num w:numId="1" w16cid:durableId="1015572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7CDF"/>
    <w:rsid w:val="0013476F"/>
    <w:rsid w:val="00337CDF"/>
    <w:rsid w:val="005747E2"/>
    <w:rsid w:val="00600EAC"/>
    <w:rsid w:val="006268FD"/>
    <w:rsid w:val="00843B0F"/>
    <w:rsid w:val="0088018A"/>
    <w:rsid w:val="00B926CE"/>
    <w:rsid w:val="00D80850"/>
    <w:rsid w:val="00ED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CF8F6"/>
  <w15:chartTrackingRefBased/>
  <w15:docId w15:val="{A23C9A00-578E-4940-BE7A-B6DA11B5F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7CDF"/>
  </w:style>
  <w:style w:type="paragraph" w:styleId="Heading1">
    <w:name w:val="heading 1"/>
    <w:basedOn w:val="Normal"/>
    <w:next w:val="Normal"/>
    <w:link w:val="Heading1Char"/>
    <w:uiPriority w:val="9"/>
    <w:qFormat/>
    <w:rsid w:val="00337C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7C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7C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7C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7C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7C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7C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7C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7C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7C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7C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7C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7CD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7CD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7C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7C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7C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7C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7C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7C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7C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7C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7C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7C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7C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7CD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C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CD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7CD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2573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Breyona McCall</dc:creator>
  <cp:keywords/>
  <dc:description/>
  <cp:lastModifiedBy>Breyona McCall</cp:lastModifiedBy>
  <cp:revision>2</cp:revision>
  <dcterms:created xsi:type="dcterms:W3CDTF">2026-05-07T21:10:00Z</dcterms:created>
  <dcterms:modified xsi:type="dcterms:W3CDTF">2026-05-13T16:03:00Z</dcterms:modified>
</cp:coreProperties>
</file>