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81DC8" w14:textId="6863E4BF" w:rsidR="00645A74" w:rsidRPr="00AD4641" w:rsidRDefault="00645A74" w:rsidP="00AD4641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645A74">
        <w:rPr>
          <w:rFonts w:ascii="Times New Roman" w:eastAsia="Times New Roman" w:hAnsi="Times New Roman" w:cs="Times New Roman"/>
          <w:b/>
          <w:noProof/>
          <w:kern w:val="0"/>
          <w:sz w:val="28"/>
          <w:szCs w:val="22"/>
        </w:rPr>
        <mc:AlternateContent>
          <mc:Choice Requires="wps">
            <w:drawing>
              <wp:inline distT="0" distB="0" distL="0" distR="0" wp14:anchorId="3573B835" wp14:editId="1AEA4587">
                <wp:extent cx="2352675" cy="647700"/>
                <wp:effectExtent l="0" t="0" r="0" b="0"/>
                <wp:docPr id="73138104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5267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11F756" w14:textId="55BADF3D" w:rsidR="00645A74" w:rsidRDefault="00645A74" w:rsidP="00645A74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EE0000"/>
                                <w:kern w:val="0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EE0000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Agen</w:t>
                            </w:r>
                            <w:r w:rsidR="007C25AE">
                              <w:rPr>
                                <w:rFonts w:ascii="Arial Black" w:hAnsi="Arial Black"/>
                                <w:shadow/>
                                <w:color w:val="EE0000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>
                              <w:rPr>
                                <w:rFonts w:ascii="Arial Black" w:hAnsi="Arial Black"/>
                                <w:shadow/>
                                <w:color w:val="EE0000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573B835" id="_x0000_t202" coordsize="21600,21600" o:spt="202" path="m,l,21600r21600,l21600,xe">
                <v:stroke joinstyle="miter"/>
                <v:path gradientshapeok="t" o:connecttype="rect"/>
              </v:shapetype>
              <v:shape id="WordArt 11" o:spid="_x0000_s1026" type="#_x0000_t202" style="width:185.2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nX7gEAALUDAAAOAAAAZHJzL2Uyb0RvYy54bWysU02P0zAQvSPxHyzfadJCWxQ1XZVdlssC&#10;K23Rnqf+aAKxx9huk/57xm7aRXBD5GAlY/vNe29eVjeD6dhR+dCirfl0UnKmrEDZ2n3Nv23v37zn&#10;LESwEjq0quYnFfjN+vWrVe8qNcMGO6k8IxAbqt7VvInRVUURRKMMhAk6ZWlTozcQ6dPvC+mhJ3TT&#10;FbOyXBQ9euk8ChUCVe/Om3yd8bVWIn7VOqjIupoTt5hXn9ddWov1Cqq9B9e0YqQB/8DCQGup6RXq&#10;DiKwg2//gjKt8BhQx4lAU6DWrVBZA6mZln+oeWrAqayFzAnualP4f7Diy/HJPXoWhw840ACziOAe&#10;UPwIzOJtA3avNt5j3yiQ1HjKr+VMb3tyNNZc3aohfpQteTxNvha9C9WIn+YRqpA67frPKOkKHCLm&#10;boP2JllHZjCiQFM6XSdDiExQcfZ2Plss55wJ2lu8Wy7LPLoCqstt50P8pNCw9FJzT5PP6HB8CDGx&#10;gepyZKSW2Jx5xWE30JFEcYfyRCR7SkTNw88DeEWCD+YWKUCkUns0zxS5jc8yE+8Eux2ewbuxdyTW&#10;j90lEZlAjoZkFkxSLr8TkOkoaEfo2LykJxsG1Xh4JHtGTXeD25Bd921W8sJzVELZyALHHKfw/f6d&#10;T738betfAAAA//8DAFBLAwQUAAYACAAAACEA/wHdptkAAAAFAQAADwAAAGRycy9kb3ducmV2Lnht&#10;bEyPzU7DMBCE70i8g7VI3KjdogIKcaqKH4kDF0q4b2MTR8TrKN426duzcIHLSKsZzXxbbubYq6Mf&#10;c5fIwnJhQHlqkuuotVC/P1/dgcqM5LBP5C2cfIZNdX5WYuHSRG/+uONWSQnlAi0E5qHQOjfBR8yL&#10;NHgS7zONEVnOsdVuxEnKY69XxtzoiB3JQsDBPwTffO0O0QKz2y5P9VPMLx/z6+MUTLPG2trLi3l7&#10;D4r9zH9h+MEXdKiEaZ8O5LLqLcgj/KviXd+aNai9hMzKgK5K/Z+++gYAAP//AwBQSwECLQAUAAYA&#10;CAAAACEAtoM4kv4AAADhAQAAEwAAAAAAAAAAAAAAAAAAAAAAW0NvbnRlbnRfVHlwZXNdLnhtbFBL&#10;AQItABQABgAIAAAAIQA4/SH/1gAAAJQBAAALAAAAAAAAAAAAAAAAAC8BAABfcmVscy8ucmVsc1BL&#10;AQItABQABgAIAAAAIQCmvBnX7gEAALUDAAAOAAAAAAAAAAAAAAAAAC4CAABkcnMvZTJvRG9jLnht&#10;bFBLAQItABQABgAIAAAAIQD/Ad2m2QAAAAUBAAAPAAAAAAAAAAAAAAAAAEgEAABkcnMvZG93bnJl&#10;di54bWxQSwUGAAAAAAQABADzAAAATgUAAAAA&#10;" filled="f" stroked="f">
                <o:lock v:ext="edit" shapetype="t"/>
                <v:textbox style="mso-fit-shape-to-text:t">
                  <w:txbxContent>
                    <w:p w14:paraId="1911F756" w14:textId="55BADF3D" w:rsidR="00645A74" w:rsidRDefault="00645A74" w:rsidP="00645A74">
                      <w:pPr>
                        <w:jc w:val="center"/>
                        <w:rPr>
                          <w:rFonts w:ascii="Arial Black" w:hAnsi="Arial Black"/>
                          <w:shadow/>
                          <w:color w:val="EE0000"/>
                          <w:kern w:val="0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shadow/>
                          <w:color w:val="EE0000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Agen</w:t>
                      </w:r>
                      <w:r w:rsidR="007C25AE">
                        <w:rPr>
                          <w:rFonts w:ascii="Arial Black" w:hAnsi="Arial Black"/>
                          <w:shadow/>
                          <w:color w:val="EE0000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d</w:t>
                      </w:r>
                      <w:r>
                        <w:rPr>
                          <w:rFonts w:ascii="Arial Black" w:hAnsi="Arial Black"/>
                          <w:shadow/>
                          <w:color w:val="EE0000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F365B2" w14:textId="006F5C92" w:rsidR="001B6743" w:rsidRDefault="001B6743" w:rsidP="001B6743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Tuesday, July 28, 2026</w:t>
      </w:r>
    </w:p>
    <w:p w14:paraId="3816AB2E" w14:textId="5D15CF1D" w:rsidR="001B6743" w:rsidRDefault="001B6743" w:rsidP="001B6743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10:00 a.m.</w:t>
      </w:r>
    </w:p>
    <w:p w14:paraId="58B1DD8C" w14:textId="77777777" w:rsidR="001B6743" w:rsidRDefault="001B6743" w:rsidP="001B6743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3A8D3BE5" w14:textId="77777777" w:rsidR="001B6743" w:rsidRDefault="001B6743" w:rsidP="001B6743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5800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573F9994" w14:textId="77777777" w:rsidR="001B6743" w:rsidRDefault="001B6743" w:rsidP="001B6743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Coosada,</w:t>
      </w:r>
      <w:r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 36020</w:t>
      </w:r>
    </w:p>
    <w:p w14:paraId="4F753B04" w14:textId="77777777" w:rsidR="001B6743" w:rsidRDefault="001B6743" w:rsidP="00645A74">
      <w:pPr>
        <w:widowControl w:val="0"/>
        <w:autoSpaceDE w:val="0"/>
        <w:autoSpaceDN w:val="0"/>
        <w:spacing w:after="0" w:line="240" w:lineRule="auto"/>
        <w:ind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4F610D14" w14:textId="044CD700" w:rsidR="001B6743" w:rsidRPr="001B6743" w:rsidRDefault="001B6743" w:rsidP="001B6743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r</w:t>
      </w:r>
    </w:p>
    <w:p w14:paraId="4A327762" w14:textId="7C3C53B4" w:rsidR="001B6743" w:rsidRPr="001B6743" w:rsidRDefault="001B6743" w:rsidP="001B6743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64C674A7" w14:textId="45F772A0" w:rsidR="001B6743" w:rsidRPr="001B6743" w:rsidRDefault="001B6743" w:rsidP="001B6743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e</w:t>
      </w:r>
    </w:p>
    <w:p w14:paraId="708DCE02" w14:textId="21EC3FDB" w:rsidR="001B6743" w:rsidRPr="001B6743" w:rsidRDefault="001B6743" w:rsidP="001B6743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2773571A" w14:textId="0D4EC431" w:rsidR="001B6743" w:rsidRPr="001B6743" w:rsidRDefault="001B6743" w:rsidP="001B6743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A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p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proval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28001715" w14:textId="77777777" w:rsidR="001B6743" w:rsidRDefault="001B6743" w:rsidP="001B6743">
      <w:pPr>
        <w:widowControl w:val="0"/>
        <w:tabs>
          <w:tab w:val="left" w:pos="399"/>
        </w:tabs>
        <w:autoSpaceDE w:val="0"/>
        <w:autoSpaceDN w:val="0"/>
        <w:spacing w:before="40" w:after="0" w:line="240" w:lineRule="auto"/>
        <w:ind w:left="399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0EE13D11" w14:textId="77777777" w:rsidR="001B6743" w:rsidRPr="001B6743" w:rsidRDefault="001B6743" w:rsidP="001B6743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3EDC23C1" w14:textId="77777777" w:rsidR="001B6743" w:rsidRDefault="001B6743" w:rsidP="001B6743">
      <w:pPr>
        <w:widowControl w:val="0"/>
        <w:tabs>
          <w:tab w:val="left" w:pos="384"/>
        </w:tabs>
        <w:autoSpaceDE w:val="0"/>
        <w:autoSpaceDN w:val="0"/>
        <w:spacing w:before="44" w:after="0" w:line="240" w:lineRule="auto"/>
        <w:ind w:left="384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71F066A0" w14:textId="77777777" w:rsidR="001B6743" w:rsidRPr="001B6743" w:rsidRDefault="001B6743" w:rsidP="001B6743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3279A8B8" w14:textId="77777777" w:rsidR="001B6743" w:rsidRDefault="001B6743" w:rsidP="001B6743">
      <w:pPr>
        <w:widowControl w:val="0"/>
        <w:tabs>
          <w:tab w:val="left" w:pos="425"/>
        </w:tabs>
        <w:autoSpaceDE w:val="0"/>
        <w:autoSpaceDN w:val="0"/>
        <w:spacing w:before="40" w:after="0" w:line="240" w:lineRule="auto"/>
        <w:ind w:left="425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2E9E03D5" w14:textId="77777777" w:rsidR="001B6743" w:rsidRDefault="001B6743" w:rsidP="001B6743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1B6743">
        <w:rPr>
          <w:rFonts w:ascii="Times New Roman" w:eastAsia="Times New Roman" w:hAnsi="Times New Roman" w:cs="Times New Roman"/>
          <w:b/>
          <w:i/>
          <w:iCs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1B6743">
        <w:rPr>
          <w:rFonts w:ascii="Times New Roman" w:eastAsia="Times New Roman" w:hAnsi="Times New Roman" w:cs="Times New Roman"/>
          <w:b/>
          <w:i/>
          <w:iCs/>
          <w:spacing w:val="-2"/>
          <w:kern w:val="0"/>
          <w:szCs w:val="22"/>
        </w:rPr>
        <w:t>Officers</w:t>
      </w:r>
    </w:p>
    <w:p w14:paraId="7F05D805" w14:textId="77777777" w:rsidR="001B6743" w:rsidRDefault="001B6743" w:rsidP="001B6743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1E3D2943" w14:textId="7DBE2133" w:rsidR="001B6743" w:rsidRDefault="001B6743" w:rsidP="001B6743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Report</w:t>
      </w:r>
    </w:p>
    <w:p w14:paraId="2B64A31E" w14:textId="77777777" w:rsidR="001B6743" w:rsidRDefault="001B6743" w:rsidP="001B6743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Morgan Lanier</w:t>
      </w:r>
    </w:p>
    <w:p w14:paraId="4ED27D14" w14:textId="554C443F" w:rsidR="001B6743" w:rsidRDefault="001B6743" w:rsidP="001B6743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Safety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 Report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– Chief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Leon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Smith </w:t>
      </w:r>
      <w:r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>Jr.</w:t>
      </w:r>
    </w:p>
    <w:p w14:paraId="7C155788" w14:textId="02B58184" w:rsidR="001B6743" w:rsidRDefault="001B6743" w:rsidP="001B6743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>Report</w:t>
      </w:r>
    </w:p>
    <w:p w14:paraId="59CBF27E" w14:textId="77777777" w:rsidR="001B6743" w:rsidRDefault="001B6743" w:rsidP="001B6743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0022AFCF" w14:textId="77777777" w:rsidR="001B6743" w:rsidRDefault="001B6743" w:rsidP="001B6743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4DBF381E" w14:textId="77777777" w:rsidR="001B6743" w:rsidRDefault="001B6743" w:rsidP="001B6743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31E5E123" w14:textId="77777777" w:rsidR="001B6743" w:rsidRDefault="001B6743" w:rsidP="001B6743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131E0A34" w14:textId="574C8468" w:rsidR="001B6743" w:rsidRPr="001B6743" w:rsidRDefault="001B6743" w:rsidP="001B6743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052EC9A2" w14:textId="5A7D7974" w:rsidR="001B6743" w:rsidRPr="001B6743" w:rsidRDefault="001B6743" w:rsidP="001B6743">
      <w:pPr>
        <w:pStyle w:val="ListParagraph"/>
        <w:widowControl w:val="0"/>
        <w:numPr>
          <w:ilvl w:val="0"/>
          <w:numId w:val="2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1B6743">
        <w:rPr>
          <w:rFonts w:ascii="Times New Roman" w:eastAsia="Times New Roman" w:hAnsi="Times New Roman" w:cs="Times New Roman"/>
          <w:b/>
          <w:kern w:val="0"/>
          <w:szCs w:val="22"/>
        </w:rPr>
        <w:t>Discuss changing amount for business licenses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 (Price)</w:t>
      </w:r>
      <w:r w:rsidRPr="001B6743">
        <w:rPr>
          <w:rFonts w:ascii="Times New Roman" w:eastAsia="Times New Roman" w:hAnsi="Times New Roman" w:cs="Times New Roman"/>
          <w:b/>
          <w:kern w:val="0"/>
          <w:szCs w:val="22"/>
        </w:rPr>
        <w:t xml:space="preserve">. </w:t>
      </w:r>
    </w:p>
    <w:p w14:paraId="2C1F060F" w14:textId="77777777" w:rsidR="001B6743" w:rsidRPr="001B6743" w:rsidRDefault="001B6743" w:rsidP="001B6743">
      <w:pPr>
        <w:pStyle w:val="ListParagraph"/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6EFA0039" w14:textId="77777777" w:rsidR="001B6743" w:rsidRDefault="001B6743" w:rsidP="001B6743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07E789A4" w14:textId="77777777" w:rsidR="001B6743" w:rsidRPr="00B45922" w:rsidRDefault="001B6743" w:rsidP="001B6743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589800AA" w14:textId="77777777" w:rsidR="001B6743" w:rsidRDefault="001B6743" w:rsidP="001B6743">
      <w:pPr>
        <w:widowControl w:val="0"/>
        <w:tabs>
          <w:tab w:val="left" w:pos="727"/>
        </w:tabs>
        <w:autoSpaceDE w:val="0"/>
        <w:autoSpaceDN w:val="0"/>
        <w:spacing w:after="0" w:line="240" w:lineRule="auto"/>
        <w:ind w:left="727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5A5E5A6A" w14:textId="77777777" w:rsidR="001B6743" w:rsidRDefault="001B6743" w:rsidP="001B6743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70BF7A7C" w14:textId="77777777" w:rsidR="001B6743" w:rsidRDefault="001B6743" w:rsidP="001B6743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50BD9BBE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740CD"/>
    <w:multiLevelType w:val="hybridMultilevel"/>
    <w:tmpl w:val="85FCB48C"/>
    <w:lvl w:ilvl="0" w:tplc="86D8B5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num w:numId="1" w16cid:durableId="1838809920">
    <w:abstractNumId w:val="1"/>
  </w:num>
  <w:num w:numId="2" w16cid:durableId="1123110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743"/>
    <w:rsid w:val="001B6743"/>
    <w:rsid w:val="005747E2"/>
    <w:rsid w:val="00645A74"/>
    <w:rsid w:val="007C25AE"/>
    <w:rsid w:val="00843B0F"/>
    <w:rsid w:val="0088018A"/>
    <w:rsid w:val="00AD4641"/>
    <w:rsid w:val="00B926CE"/>
    <w:rsid w:val="00D34951"/>
    <w:rsid w:val="00D80850"/>
    <w:rsid w:val="00ED45B3"/>
    <w:rsid w:val="00F23663"/>
    <w:rsid w:val="00F3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03D81"/>
  <w15:chartTrackingRefBased/>
  <w15:docId w15:val="{D8A4DD7A-CD2E-49BA-B256-A952F15C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743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6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7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7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7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7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7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7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7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7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7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7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7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7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7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7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7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7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7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7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7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7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7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7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7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7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9</cp:revision>
  <cp:lastPrinted>2026-07-27T15:28:00Z</cp:lastPrinted>
  <dcterms:created xsi:type="dcterms:W3CDTF">2026-07-27T13:55:00Z</dcterms:created>
  <dcterms:modified xsi:type="dcterms:W3CDTF">2026-07-27T15:50:00Z</dcterms:modified>
</cp:coreProperties>
</file>