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0105" w14:textId="77777777" w:rsidR="00D8122C" w:rsidRDefault="00D8122C" w:rsidP="00D8122C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noProof/>
        </w:rPr>
        <w:pict w14:anchorId="11BC05B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41pt;margin-top:-19.5pt;width:153.75pt;height:43.5pt;z-index:251658240;mso-position-horizontal-relative:text;mso-position-vertical-relative:text" fillcolor="black [3213]" strokecolor="#eaeaea" strokeweight="1pt">
            <v:fill color2="blue"/>
            <v:stroke r:id="rId5" o:title=""/>
            <v:shadow on="t" type="perspective" color="silver" opacity="52429f" origin="-.5,.5" matrix=",46340f,,.5,,-4768371582e-16"/>
            <v:textpath style="font-family:&quot;Arial Black&quot;;v-text-kern:t" trim="t" fitpath="t" string="Agenda"/>
            <w10:wrap type="square" side="left"/>
          </v:shape>
        </w:pic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br w:type="textWrapping" w:clear="all"/>
      </w:r>
    </w:p>
    <w:p w14:paraId="0D750319" w14:textId="77777777" w:rsidR="00D8122C" w:rsidRDefault="00D8122C" w:rsidP="00D8122C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Thursday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August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6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, 2026</w:t>
      </w:r>
    </w:p>
    <w:p w14:paraId="0B4D0723" w14:textId="66E35458" w:rsidR="00D8122C" w:rsidRPr="007B5C2E" w:rsidRDefault="00D8122C" w:rsidP="00D8122C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</w:t>
      </w:r>
      <w:r w:rsidRPr="00D8122C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cyan"/>
        </w:rPr>
        <w:t>Amended Agenda</w:t>
      </w:r>
    </w:p>
    <w:p w14:paraId="5D04874F" w14:textId="77777777" w:rsidR="00D8122C" w:rsidRPr="007B5C2E" w:rsidRDefault="00D8122C" w:rsidP="00D8122C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B5C2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10:00 a.m.</w:t>
      </w:r>
    </w:p>
    <w:p w14:paraId="11C7C881" w14:textId="77777777" w:rsidR="00D8122C" w:rsidRPr="007B5C2E" w:rsidRDefault="00D8122C" w:rsidP="00D8122C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B5C2E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3863B86F" w14:textId="77777777" w:rsidR="00D8122C" w:rsidRPr="007B5C2E" w:rsidRDefault="00D8122C" w:rsidP="00D8122C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 w:rsidRPr="007B5C2E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B5C2E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64A73D4F" w14:textId="77777777" w:rsidR="00D8122C" w:rsidRPr="007B5C2E" w:rsidRDefault="00D8122C" w:rsidP="00D8122C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 w:rsidRPr="007B5C2E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7EE7E85F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B5C2E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21CA7B33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6FE52293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446C5371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0ACA0194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B5C2E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02AB30FC" w14:textId="77777777" w:rsidR="00D8122C" w:rsidRPr="007B5C2E" w:rsidRDefault="00D8122C" w:rsidP="00D8122C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7C82D915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42CEFAE9" w14:textId="77777777" w:rsidR="00D8122C" w:rsidRPr="007B5C2E" w:rsidRDefault="00D8122C" w:rsidP="00D8122C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197C8601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592D812B" w14:textId="77777777" w:rsidR="00D8122C" w:rsidRPr="007B5C2E" w:rsidRDefault="00D8122C" w:rsidP="00D8122C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1C1404A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i/>
          <w:iCs/>
          <w:kern w:val="0"/>
          <w:szCs w:val="22"/>
        </w:rPr>
        <w:t>Reports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i/>
          <w:iCs/>
          <w:spacing w:val="-2"/>
          <w:kern w:val="0"/>
          <w:szCs w:val="22"/>
        </w:rPr>
        <w:t>Officers</w:t>
      </w:r>
    </w:p>
    <w:p w14:paraId="2DCC1F6A" w14:textId="77777777" w:rsidR="00D8122C" w:rsidRPr="007B5C2E" w:rsidRDefault="00D8122C" w:rsidP="00D8122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0ADDF8C2" w14:textId="77777777" w:rsidR="00D8122C" w:rsidRPr="007B5C2E" w:rsidRDefault="00D8122C" w:rsidP="00D8122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 Report</w:t>
      </w:r>
    </w:p>
    <w:p w14:paraId="009CD664" w14:textId="77777777" w:rsidR="00D8122C" w:rsidRPr="007B5C2E" w:rsidRDefault="00D8122C" w:rsidP="00D8122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Morgan Lanier</w:t>
      </w:r>
    </w:p>
    <w:p w14:paraId="1BD95860" w14:textId="6D227003" w:rsidR="00D8122C" w:rsidRPr="007B5C2E" w:rsidRDefault="00D8122C" w:rsidP="00D8122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Safety Report</w:t>
      </w:r>
      <w:r w:rsidRPr="007B5C2E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 xml:space="preserve">–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Billy Price</w:t>
      </w:r>
    </w:p>
    <w:p w14:paraId="7C202E7E" w14:textId="77777777" w:rsidR="00D8122C" w:rsidRPr="007B5C2E" w:rsidRDefault="00D8122C" w:rsidP="00D8122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B5C2E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Report</w:t>
      </w:r>
    </w:p>
    <w:p w14:paraId="79A49862" w14:textId="77777777" w:rsidR="00D8122C" w:rsidRPr="007B5C2E" w:rsidRDefault="00D8122C" w:rsidP="00D8122C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A76F2E5" w14:textId="77777777" w:rsidR="00D8122C" w:rsidRPr="00556538" w:rsidRDefault="00D8122C" w:rsidP="00D8122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B5C2E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0510872" w14:textId="77777777" w:rsidR="00D8122C" w:rsidRPr="00D8122C" w:rsidRDefault="00D8122C" w:rsidP="00D8122C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Cs/>
          <w:i/>
          <w:iCs/>
          <w:spacing w:val="-2"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- </w:t>
      </w:r>
      <w:r w:rsidRPr="00D8122C">
        <w:rPr>
          <w:rFonts w:ascii="Times New Roman" w:eastAsia="Times New Roman" w:hAnsi="Times New Roman" w:cs="Times New Roman"/>
          <w:bCs/>
          <w:i/>
          <w:iCs/>
          <w:spacing w:val="-2"/>
          <w:kern w:val="0"/>
          <w:szCs w:val="22"/>
        </w:rPr>
        <w:t xml:space="preserve">Ark Faulkner– Elmore Water </w:t>
      </w:r>
    </w:p>
    <w:p w14:paraId="6CC77A86" w14:textId="0E9D3D87" w:rsidR="00D8122C" w:rsidRPr="00D8122C" w:rsidRDefault="00D8122C" w:rsidP="00D8122C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Cs/>
          <w:i/>
          <w:iCs/>
          <w:kern w:val="0"/>
          <w:szCs w:val="22"/>
        </w:rPr>
      </w:pPr>
      <w:r w:rsidRPr="00D8122C">
        <w:rPr>
          <w:rFonts w:ascii="Times New Roman" w:eastAsia="Times New Roman" w:hAnsi="Times New Roman" w:cs="Times New Roman"/>
          <w:bCs/>
          <w:i/>
          <w:iCs/>
          <w:spacing w:val="-2"/>
          <w:kern w:val="0"/>
          <w:szCs w:val="22"/>
        </w:rPr>
        <w:t xml:space="preserve">- Chase Cotton - ALDOT </w:t>
      </w:r>
    </w:p>
    <w:p w14:paraId="3BB45114" w14:textId="77777777" w:rsidR="00D8122C" w:rsidRPr="007B5C2E" w:rsidRDefault="00D8122C" w:rsidP="00D8122C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0F974369" w14:textId="77777777" w:rsidR="00D8122C" w:rsidRPr="00D8122C" w:rsidRDefault="00D8122C" w:rsidP="00D8122C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1AAA074A" w14:textId="66CDC575" w:rsidR="00D8122C" w:rsidRDefault="00D8122C" w:rsidP="00D8122C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Cs w:val="22"/>
        </w:rPr>
      </w:pPr>
      <w:r w:rsidRPr="00D8122C">
        <w:rPr>
          <w:rFonts w:ascii="Times New Roman" w:eastAsia="Times New Roman" w:hAnsi="Times New Roman" w:cs="Times New Roman"/>
          <w:bCs/>
          <w:i/>
          <w:iCs/>
          <w:kern w:val="0"/>
          <w:szCs w:val="22"/>
        </w:rPr>
        <w:t>Steve Berry</w:t>
      </w:r>
    </w:p>
    <w:p w14:paraId="0482EC5C" w14:textId="2695E546" w:rsidR="00D8122C" w:rsidRPr="00D8122C" w:rsidRDefault="00D8122C" w:rsidP="00D8122C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Cs w:val="22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Cs w:val="22"/>
        </w:rPr>
        <w:t>Discussing pay for Billups (grass) and pay increase for Crawford.</w:t>
      </w:r>
    </w:p>
    <w:p w14:paraId="159AA303" w14:textId="77777777" w:rsidR="00D8122C" w:rsidRPr="007B5C2E" w:rsidRDefault="00D8122C" w:rsidP="00D8122C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86C6AD3" w14:textId="77777777" w:rsidR="00D8122C" w:rsidRPr="007A4990" w:rsidRDefault="00D8122C" w:rsidP="00D8122C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4B208B66" w14:textId="77777777" w:rsidR="00D8122C" w:rsidRDefault="00D8122C" w:rsidP="00D8122C">
      <w:pPr>
        <w:pStyle w:val="ListParagraph"/>
        <w:widowControl w:val="0"/>
        <w:numPr>
          <w:ilvl w:val="0"/>
          <w:numId w:val="2"/>
        </w:numPr>
        <w:tabs>
          <w:tab w:val="left" w:pos="7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Executive Session – ongoing litigation</w:t>
      </w:r>
    </w:p>
    <w:p w14:paraId="36DC475F" w14:textId="1216C556" w:rsidR="00D8122C" w:rsidRPr="00D8122C" w:rsidRDefault="00D8122C" w:rsidP="00D8122C">
      <w:pPr>
        <w:pStyle w:val="ListParagraph"/>
        <w:widowControl w:val="0"/>
        <w:numPr>
          <w:ilvl w:val="0"/>
          <w:numId w:val="2"/>
        </w:numPr>
        <w:tabs>
          <w:tab w:val="left" w:pos="7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Purchase of new sewer pump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3BAACB53" w14:textId="77777777" w:rsidR="00D8122C" w:rsidRPr="007B5C2E" w:rsidRDefault="00D8122C" w:rsidP="00D8122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B5C2E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580680AE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B13249A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1" w15:restartNumberingAfterBreak="0">
    <w:nsid w:val="4D767BE7"/>
    <w:multiLevelType w:val="hybridMultilevel"/>
    <w:tmpl w:val="FB9045B0"/>
    <w:lvl w:ilvl="0" w:tplc="FA4A6F72">
      <w:numFmt w:val="bullet"/>
      <w:lvlText w:val="-"/>
      <w:lvlJc w:val="left"/>
      <w:pPr>
        <w:ind w:left="8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2" w15:restartNumberingAfterBreak="0">
    <w:nsid w:val="684B4398"/>
    <w:multiLevelType w:val="hybridMultilevel"/>
    <w:tmpl w:val="4B5C571A"/>
    <w:lvl w:ilvl="0" w:tplc="A57E42F6">
      <w:numFmt w:val="bullet"/>
      <w:lvlText w:val="-"/>
      <w:lvlJc w:val="left"/>
      <w:pPr>
        <w:ind w:left="10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num w:numId="1" w16cid:durableId="1838809920">
    <w:abstractNumId w:val="0"/>
  </w:num>
  <w:num w:numId="2" w16cid:durableId="1776245120">
    <w:abstractNumId w:val="2"/>
  </w:num>
  <w:num w:numId="3" w16cid:durableId="62217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22C"/>
    <w:rsid w:val="005747E2"/>
    <w:rsid w:val="00843B0F"/>
    <w:rsid w:val="00871F96"/>
    <w:rsid w:val="0088018A"/>
    <w:rsid w:val="00B926CE"/>
    <w:rsid w:val="00D80850"/>
    <w:rsid w:val="00D8122C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8C996A9"/>
  <w15:chartTrackingRefBased/>
  <w15:docId w15:val="{DBC4171E-C644-4008-B6A6-D1B0E95A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22C"/>
  </w:style>
  <w:style w:type="paragraph" w:styleId="Heading1">
    <w:name w:val="heading 1"/>
    <w:basedOn w:val="Normal"/>
    <w:next w:val="Normal"/>
    <w:link w:val="Heading1Char"/>
    <w:uiPriority w:val="9"/>
    <w:qFormat/>
    <w:rsid w:val="00D81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2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2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2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2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2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</cp:revision>
  <dcterms:created xsi:type="dcterms:W3CDTF">2026-08-07T18:18:00Z</dcterms:created>
  <dcterms:modified xsi:type="dcterms:W3CDTF">2026-08-07T18:22:00Z</dcterms:modified>
</cp:coreProperties>
</file>