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4164C" w14:textId="5823B005" w:rsidR="00F24E33" w:rsidRDefault="0051165C" w:rsidP="00F24E33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</w:pPr>
      <w:r w:rsidRPr="00F24E33">
        <w:rPr>
          <w:rFonts w:ascii="Times New Roman" w:eastAsia="Times New Roman" w:hAnsi="Times New Roman" w:cs="Times New Roman"/>
          <w:b/>
          <w:noProof/>
          <w:kern w:val="0"/>
          <w:sz w:val="28"/>
          <w:szCs w:val="22"/>
        </w:rPr>
        <mc:AlternateContent>
          <mc:Choice Requires="wps">
            <w:drawing>
              <wp:inline distT="0" distB="0" distL="0" distR="0" wp14:anchorId="27E7E6D3" wp14:editId="28B58E60">
                <wp:extent cx="1724025" cy="542925"/>
                <wp:effectExtent l="0" t="0" r="28575" b="28575"/>
                <wp:docPr id="480838045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724025" cy="5429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3D2006" w14:textId="77777777" w:rsidR="0051165C" w:rsidRDefault="0051165C" w:rsidP="0051165C">
                            <w:pPr>
                              <w:jc w:val="center"/>
                              <w:rPr>
                                <w:rFonts w:ascii="Impact" w:hAnsi="Impact"/>
                                <w:shadow/>
                                <w:color w:val="7030A0"/>
                                <w:kern w:val="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ligatures w14:val="none"/>
                              </w:rPr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7030A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Agenda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E7E6D3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35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" filled="f" stroked="f">
                <v:stroke joinstyle="round"/>
                <o:lock v:ext="edit" shapetype="t"/>
                <v:textbox style="mso-fit-shape-to-text:t">
                  <w:txbxContent>
                    <w:p w14:paraId="783D2006" w14:textId="77777777" w:rsidR="0051165C" w:rsidRDefault="0051165C" w:rsidP="0051165C">
                      <w:pPr>
                        <w:jc w:val="center"/>
                        <w:rPr>
                          <w:rFonts w:ascii="Impact" w:hAnsi="Impact"/>
                          <w:shadow/>
                          <w:color w:val="7030A0"/>
                          <w:kern w:val="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ligatures w14:val="none"/>
                        </w:rPr>
                      </w:pPr>
                      <w:r>
                        <w:rPr>
                          <w:rFonts w:ascii="Impact" w:hAnsi="Impact"/>
                          <w:shadow/>
                          <w:color w:val="7030A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Agenda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24E33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br w:type="textWrapping" w:clear="all"/>
      </w:r>
    </w:p>
    <w:p w14:paraId="13384BF0" w14:textId="08CEAD38" w:rsidR="00F24E33" w:rsidRDefault="00F24E33" w:rsidP="00F24E33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 xml:space="preserve">  </w:t>
      </w:r>
      <w:r>
        <w:rPr>
          <w:rFonts w:ascii="Times New Roman" w:eastAsia="Times New Roman" w:hAnsi="Times New Roman" w:cs="Times New Roman"/>
          <w:b/>
          <w:kern w:val="0"/>
          <w:highlight w:val="yellow"/>
        </w:rPr>
        <w:t>Monday</w:t>
      </w:r>
      <w:r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 xml:space="preserve">, August </w:t>
      </w:r>
      <w:r>
        <w:rPr>
          <w:rFonts w:ascii="Times New Roman" w:eastAsia="Times New Roman" w:hAnsi="Times New Roman" w:cs="Times New Roman"/>
          <w:b/>
          <w:kern w:val="0"/>
          <w:highlight w:val="yellow"/>
        </w:rPr>
        <w:t>24</w:t>
      </w:r>
      <w:r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>, 2026</w:t>
      </w:r>
    </w:p>
    <w:p w14:paraId="5A9A248E" w14:textId="77777777" w:rsidR="00805A71" w:rsidRDefault="00041280" w:rsidP="00041280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</w:rPr>
      </w:pPr>
      <w:r>
        <w:rPr>
          <w:rFonts w:ascii="Times New Roman" w:eastAsia="Times New Roman" w:hAnsi="Times New Roman" w:cs="Times New Roman"/>
          <w:b/>
          <w:kern w:val="0"/>
        </w:rPr>
        <w:t xml:space="preserve">         Council Meeting</w:t>
      </w:r>
      <w:r w:rsidR="00805A71">
        <w:rPr>
          <w:rFonts w:ascii="Times New Roman" w:eastAsia="Times New Roman" w:hAnsi="Times New Roman" w:cs="Times New Roman"/>
          <w:b/>
          <w:kern w:val="0"/>
        </w:rPr>
        <w:t xml:space="preserve"> </w:t>
      </w:r>
    </w:p>
    <w:p w14:paraId="211B6B4E" w14:textId="3A333C39" w:rsidR="00041280" w:rsidRPr="003451AA" w:rsidRDefault="00805A71" w:rsidP="00041280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</w:rPr>
      </w:pPr>
      <w:r>
        <w:rPr>
          <w:rFonts w:ascii="Times New Roman" w:eastAsia="Times New Roman" w:hAnsi="Times New Roman" w:cs="Times New Roman"/>
          <w:b/>
          <w:kern w:val="0"/>
        </w:rPr>
        <w:t xml:space="preserve"> </w:t>
      </w:r>
      <w:r w:rsidRPr="00805A71">
        <w:rPr>
          <w:rFonts w:ascii="Times New Roman" w:eastAsia="Times New Roman" w:hAnsi="Times New Roman" w:cs="Times New Roman"/>
          <w:b/>
          <w:kern w:val="0"/>
          <w:highlight w:val="yellow"/>
        </w:rPr>
        <w:t>(Amended Agenda)</w:t>
      </w:r>
      <w:r>
        <w:rPr>
          <w:rFonts w:ascii="Times New Roman" w:eastAsia="Times New Roman" w:hAnsi="Times New Roman" w:cs="Times New Roman"/>
          <w:b/>
          <w:kern w:val="0"/>
        </w:rPr>
        <w:t xml:space="preserve"> </w:t>
      </w:r>
    </w:p>
    <w:p w14:paraId="71C5F6FF" w14:textId="2798930D" w:rsidR="00F24E33" w:rsidRPr="003451AA" w:rsidRDefault="00F24E33" w:rsidP="00F24E33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</w:rPr>
      </w:pP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 xml:space="preserve">   </w:t>
      </w:r>
      <w:r>
        <w:rPr>
          <w:rFonts w:ascii="Times New Roman" w:eastAsia="Times New Roman" w:hAnsi="Times New Roman" w:cs="Times New Roman"/>
          <w:b/>
          <w:spacing w:val="-2"/>
          <w:kern w:val="0"/>
        </w:rPr>
        <w:t>10</w:t>
      </w: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 xml:space="preserve">:00 </w:t>
      </w:r>
      <w:r>
        <w:rPr>
          <w:rFonts w:ascii="Times New Roman" w:eastAsia="Times New Roman" w:hAnsi="Times New Roman" w:cs="Times New Roman"/>
          <w:b/>
          <w:spacing w:val="-2"/>
          <w:kern w:val="0"/>
        </w:rPr>
        <w:t>a</w:t>
      </w: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>.m.</w:t>
      </w:r>
    </w:p>
    <w:p w14:paraId="52A19969" w14:textId="77777777" w:rsidR="00F24E33" w:rsidRPr="003451AA" w:rsidRDefault="00F24E33" w:rsidP="00F24E33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Town</w:t>
      </w:r>
      <w:r w:rsidRPr="003451AA">
        <w:rPr>
          <w:rFonts w:ascii="Times New Roman" w:eastAsia="Times New Roman" w:hAnsi="Times New Roman" w:cs="Times New Roman"/>
          <w:b/>
          <w:spacing w:val="-18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Hall</w:t>
      </w:r>
    </w:p>
    <w:p w14:paraId="1C8725E4" w14:textId="77777777" w:rsidR="00F24E33" w:rsidRPr="003451AA" w:rsidRDefault="00F24E33" w:rsidP="00F24E33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5800</w:t>
      </w:r>
      <w:r w:rsidRPr="003451AA">
        <w:rPr>
          <w:rFonts w:ascii="Times New Roman" w:eastAsia="Times New Roman" w:hAnsi="Times New Roman" w:cs="Times New Roman"/>
          <w:b/>
          <w:spacing w:val="-5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Coosada</w:t>
      </w:r>
      <w:r w:rsidRPr="003451AA">
        <w:rPr>
          <w:rFonts w:ascii="Times New Roman" w:eastAsia="Times New Roman" w:hAnsi="Times New Roman" w:cs="Times New Roman"/>
          <w:b/>
          <w:spacing w:val="-5"/>
          <w:kern w:val="0"/>
        </w:rPr>
        <w:t xml:space="preserve"> Rd.</w:t>
      </w:r>
    </w:p>
    <w:p w14:paraId="07C56004" w14:textId="77777777" w:rsidR="00F24E33" w:rsidRDefault="00F24E33" w:rsidP="00F24E33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  Coosada,</w:t>
      </w:r>
      <w:r w:rsidRPr="003451AA">
        <w:rPr>
          <w:rFonts w:ascii="Times New Roman" w:eastAsia="Times New Roman" w:hAnsi="Times New Roman" w:cs="Times New Roman"/>
          <w:b/>
          <w:spacing w:val="-13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AL 36020</w:t>
      </w:r>
    </w:p>
    <w:p w14:paraId="49B558B8" w14:textId="77777777" w:rsidR="0051301A" w:rsidRPr="007B5C2E" w:rsidRDefault="0051301A" w:rsidP="00F24E33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</w:p>
    <w:p w14:paraId="47CB56ED" w14:textId="59C431BD" w:rsidR="0052319E" w:rsidRPr="0052319E" w:rsidRDefault="00F24E33" w:rsidP="0052319E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Call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Order</w:t>
      </w:r>
    </w:p>
    <w:p w14:paraId="5BD4A4BC" w14:textId="77777777" w:rsidR="00F24E33" w:rsidRPr="005B181D" w:rsidRDefault="00F24E33" w:rsidP="00F24E33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Invocation</w:t>
      </w:r>
    </w:p>
    <w:p w14:paraId="07C09558" w14:textId="77777777" w:rsidR="00F24E33" w:rsidRPr="005B181D" w:rsidRDefault="00F24E33" w:rsidP="00F24E33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Pledge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Allegiance</w:t>
      </w:r>
    </w:p>
    <w:p w14:paraId="022E0AAB" w14:textId="77777777" w:rsidR="00F24E33" w:rsidRPr="005B181D" w:rsidRDefault="00F24E33" w:rsidP="00F24E33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Roll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 xml:space="preserve">Call </w:t>
      </w:r>
    </w:p>
    <w:p w14:paraId="3B5BF05A" w14:textId="77777777" w:rsidR="00F24E33" w:rsidRPr="005B181D" w:rsidRDefault="00F24E33" w:rsidP="00F24E33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Approval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Minutes</w:t>
      </w:r>
    </w:p>
    <w:p w14:paraId="5120894F" w14:textId="77777777" w:rsidR="00F24E33" w:rsidRPr="005B181D" w:rsidRDefault="00F24E33" w:rsidP="00F24E33">
      <w:pPr>
        <w:widowControl w:val="0"/>
        <w:tabs>
          <w:tab w:val="left" w:pos="399"/>
        </w:tabs>
        <w:autoSpaceDE w:val="0"/>
        <w:autoSpaceDN w:val="0"/>
        <w:spacing w:before="40" w:after="0" w:line="240" w:lineRule="auto"/>
        <w:ind w:left="39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684079A8" w14:textId="77777777" w:rsidR="00F24E33" w:rsidRPr="005B181D" w:rsidRDefault="00F24E33" w:rsidP="00F24E33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Standing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Committees</w:t>
      </w:r>
    </w:p>
    <w:p w14:paraId="0C8819B2" w14:textId="77777777" w:rsidR="00F24E33" w:rsidRPr="005B181D" w:rsidRDefault="00F24E33" w:rsidP="00F24E33">
      <w:pPr>
        <w:widowControl w:val="0"/>
        <w:tabs>
          <w:tab w:val="left" w:pos="384"/>
        </w:tabs>
        <w:autoSpaceDE w:val="0"/>
        <w:autoSpaceDN w:val="0"/>
        <w:spacing w:before="44" w:after="0" w:line="240" w:lineRule="auto"/>
        <w:ind w:left="384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5C4E7836" w14:textId="77777777" w:rsidR="00F24E33" w:rsidRPr="005B181D" w:rsidRDefault="00F24E33" w:rsidP="00F24E33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Special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Committees</w:t>
      </w:r>
    </w:p>
    <w:p w14:paraId="49669273" w14:textId="77777777" w:rsidR="00F24E33" w:rsidRPr="005B181D" w:rsidRDefault="00F24E33" w:rsidP="00F24E33">
      <w:pPr>
        <w:widowControl w:val="0"/>
        <w:tabs>
          <w:tab w:val="left" w:pos="425"/>
        </w:tabs>
        <w:autoSpaceDE w:val="0"/>
        <w:autoSpaceDN w:val="0"/>
        <w:spacing w:before="40" w:after="0" w:line="240" w:lineRule="auto"/>
        <w:ind w:left="425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7F0D0FA7" w14:textId="77777777" w:rsidR="00F24E33" w:rsidRPr="005B181D" w:rsidRDefault="00F24E33" w:rsidP="00F24E33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i/>
          <w:iCs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i/>
          <w:iCs/>
          <w:spacing w:val="-2"/>
          <w:kern w:val="0"/>
          <w:sz w:val="23"/>
          <w:szCs w:val="23"/>
        </w:rPr>
        <w:t>Officers</w:t>
      </w:r>
    </w:p>
    <w:p w14:paraId="331E7D9E" w14:textId="77777777" w:rsidR="00F24E33" w:rsidRPr="005B181D" w:rsidRDefault="00F24E33" w:rsidP="00F24E33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Mayor’s Report</w:t>
      </w:r>
    </w:p>
    <w:p w14:paraId="33C5EB4B" w14:textId="77777777" w:rsidR="00F24E33" w:rsidRPr="005B181D" w:rsidRDefault="00F24E33" w:rsidP="00F24E33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Council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Members Report</w:t>
      </w:r>
    </w:p>
    <w:p w14:paraId="4AE06E5E" w14:textId="77777777" w:rsidR="00F24E33" w:rsidRPr="005B181D" w:rsidRDefault="00F24E33" w:rsidP="00F24E33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Clerk’s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–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Morgan Lanier</w:t>
      </w:r>
    </w:p>
    <w:p w14:paraId="1EF6E8FD" w14:textId="77777777" w:rsidR="00F24E33" w:rsidRPr="005B181D" w:rsidRDefault="00F24E33" w:rsidP="00F24E33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Public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Safety Report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– Chief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Leon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Smith </w:t>
      </w:r>
      <w:r w:rsidRPr="005B181D">
        <w:rPr>
          <w:rFonts w:ascii="Times New Roman" w:eastAsia="Times New Roman" w:hAnsi="Times New Roman" w:cs="Times New Roman"/>
          <w:b/>
          <w:spacing w:val="-5"/>
          <w:kern w:val="0"/>
          <w:sz w:val="23"/>
          <w:szCs w:val="23"/>
        </w:rPr>
        <w:t>Jr.</w:t>
      </w:r>
    </w:p>
    <w:p w14:paraId="0154E76A" w14:textId="77777777" w:rsidR="00F24E33" w:rsidRPr="005B181D" w:rsidRDefault="00F24E33" w:rsidP="00F24E33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Maintenance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Report</w:t>
      </w:r>
    </w:p>
    <w:p w14:paraId="313E7525" w14:textId="77777777" w:rsidR="00F24E33" w:rsidRPr="005B181D" w:rsidRDefault="00F24E33" w:rsidP="00F24E33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4420E9A7" w14:textId="77777777" w:rsidR="00F24E33" w:rsidRPr="005B181D" w:rsidRDefault="00F24E33" w:rsidP="00F24E33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Old</w:t>
      </w:r>
      <w:r w:rsidRPr="005B181D">
        <w:rPr>
          <w:rFonts w:ascii="Times New Roman" w:eastAsia="Times New Roman" w:hAnsi="Times New Roman" w:cs="Times New Roman"/>
          <w:b/>
          <w:spacing w:val="-5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Business</w:t>
      </w:r>
    </w:p>
    <w:p w14:paraId="397E5CAC" w14:textId="4D06D3EF" w:rsidR="00F24E33" w:rsidRPr="005B181D" w:rsidRDefault="00F24E33" w:rsidP="00F24E33">
      <w:pPr>
        <w:widowControl w:val="0"/>
        <w:tabs>
          <w:tab w:val="left" w:pos="839"/>
        </w:tabs>
        <w:autoSpaceDE w:val="0"/>
        <w:autoSpaceDN w:val="0"/>
        <w:spacing w:after="0" w:line="240" w:lineRule="auto"/>
        <w:ind w:left="839"/>
        <w:rPr>
          <w:rFonts w:ascii="Times New Roman" w:eastAsia="Times New Roman" w:hAnsi="Times New Roman" w:cs="Times New Roman"/>
          <w:b/>
          <w:i/>
          <w:iCs/>
          <w:spacing w:val="-2"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- </w:t>
      </w:r>
      <w:r w:rsidR="00D85C52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Amending</w:t>
      </w:r>
      <w:r w:rsidR="0051165C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ordinance No. </w:t>
      </w:r>
      <w:r w:rsidR="00D85C52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02-183 </w:t>
      </w:r>
    </w:p>
    <w:p w14:paraId="3FB60249" w14:textId="609119DD" w:rsidR="00F24E33" w:rsidRDefault="00F24E33" w:rsidP="00F24E33">
      <w:pPr>
        <w:widowControl w:val="0"/>
        <w:tabs>
          <w:tab w:val="left" w:pos="839"/>
        </w:tabs>
        <w:autoSpaceDE w:val="0"/>
        <w:autoSpaceDN w:val="0"/>
        <w:spacing w:after="0" w:line="240" w:lineRule="auto"/>
        <w:ind w:left="839"/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-  </w:t>
      </w:r>
      <w:r w:rsidR="00CD7122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Fence </w:t>
      </w:r>
      <w:r w:rsidR="00842A5E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pricing </w:t>
      </w:r>
    </w:p>
    <w:p w14:paraId="68C509E8" w14:textId="72CC3F10" w:rsidR="00CD7122" w:rsidRDefault="00CD7122" w:rsidP="00F24E33">
      <w:pPr>
        <w:widowControl w:val="0"/>
        <w:tabs>
          <w:tab w:val="left" w:pos="839"/>
        </w:tabs>
        <w:autoSpaceDE w:val="0"/>
        <w:autoSpaceDN w:val="0"/>
        <w:spacing w:after="0" w:line="240" w:lineRule="auto"/>
        <w:ind w:left="839"/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- Pavement of Adam Lane </w:t>
      </w:r>
    </w:p>
    <w:p w14:paraId="19E5A1F8" w14:textId="48F58A0D" w:rsidR="0093142C" w:rsidRPr="005B181D" w:rsidRDefault="0093142C" w:rsidP="00F24E33">
      <w:pPr>
        <w:widowControl w:val="0"/>
        <w:tabs>
          <w:tab w:val="left" w:pos="839"/>
        </w:tabs>
        <w:autoSpaceDE w:val="0"/>
        <w:autoSpaceDN w:val="0"/>
        <w:spacing w:after="0" w:line="240" w:lineRule="auto"/>
        <w:ind w:left="839"/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- Amend Abraham Billups contract. </w:t>
      </w:r>
    </w:p>
    <w:p w14:paraId="44826F27" w14:textId="77777777" w:rsidR="00F24E33" w:rsidRPr="005B181D" w:rsidRDefault="00F24E33" w:rsidP="00F24E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5AEF13B1" w14:textId="77777777" w:rsidR="00F24E33" w:rsidRPr="005B181D" w:rsidRDefault="00F24E33" w:rsidP="00F24E33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20D3560E" w14:textId="77777777" w:rsidR="00F24E33" w:rsidRPr="00EE226B" w:rsidRDefault="00F24E33" w:rsidP="00F24E33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New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Business</w:t>
      </w:r>
    </w:p>
    <w:p w14:paraId="6B9496AA" w14:textId="2046CCB2" w:rsidR="00EE226B" w:rsidRDefault="00EE226B" w:rsidP="00EE226B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Hire a Full Time Officer</w:t>
      </w:r>
    </w:p>
    <w:p w14:paraId="20AA0490" w14:textId="7E403513" w:rsidR="00EE226B" w:rsidRDefault="00EE226B" w:rsidP="00EE226B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Hire a </w:t>
      </w:r>
      <w:r w:rsidR="0052319E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Full-Time</w:t>
      </w: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 maintenance/paramedic </w:t>
      </w:r>
    </w:p>
    <w:p w14:paraId="65FC3C66" w14:textId="0765FE60" w:rsidR="0052319E" w:rsidRDefault="0052319E" w:rsidP="00EE226B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lastRenderedPageBreak/>
        <w:t>Purchase a fire ladder truck</w:t>
      </w:r>
    </w:p>
    <w:p w14:paraId="150AFEBD" w14:textId="4E3B6370" w:rsidR="0052319E" w:rsidRDefault="0052319E" w:rsidP="00EE226B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Enter into a new lease for public safety vehicle</w:t>
      </w:r>
    </w:p>
    <w:p w14:paraId="19B7B256" w14:textId="62038BC7" w:rsidR="005C58D8" w:rsidRDefault="005C58D8" w:rsidP="00EE226B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Brian Harri</w:t>
      </w:r>
      <w:r w:rsidR="0093142C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(Dogwood Media Solutions) </w:t>
      </w:r>
    </w:p>
    <w:p w14:paraId="65B64359" w14:textId="3890AC8E" w:rsidR="0093142C" w:rsidRDefault="0093142C" w:rsidP="00EE226B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Purchase of new ambulance </w:t>
      </w:r>
    </w:p>
    <w:p w14:paraId="6BF84984" w14:textId="77777777" w:rsidR="00F24E33" w:rsidRDefault="00F24E33" w:rsidP="0052319E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58D6B3E4" w14:textId="77777777" w:rsidR="0052319E" w:rsidRPr="0052319E" w:rsidRDefault="0052319E" w:rsidP="0052319E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2F2943DE" w14:textId="77777777" w:rsidR="00F24E33" w:rsidRPr="00F23F9F" w:rsidRDefault="00F24E33" w:rsidP="00F24E33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>Other</w:t>
      </w:r>
    </w:p>
    <w:p w14:paraId="3DAE47B3" w14:textId="6B7D99B1" w:rsidR="00F23F9F" w:rsidRPr="005B181D" w:rsidRDefault="00F23F9F" w:rsidP="00F23F9F">
      <w:pPr>
        <w:widowControl w:val="0"/>
        <w:tabs>
          <w:tab w:val="left" w:pos="727"/>
        </w:tabs>
        <w:autoSpaceDE w:val="0"/>
        <w:autoSpaceDN w:val="0"/>
        <w:spacing w:after="0" w:line="240" w:lineRule="auto"/>
        <w:ind w:left="727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 xml:space="preserve">-Smart bank discussion </w:t>
      </w:r>
    </w:p>
    <w:p w14:paraId="5D1D5950" w14:textId="77777777" w:rsidR="00F24E33" w:rsidRPr="005B181D" w:rsidRDefault="00F24E33" w:rsidP="00F24E33">
      <w:pPr>
        <w:widowControl w:val="0"/>
        <w:autoSpaceDE w:val="0"/>
        <w:autoSpaceDN w:val="0"/>
        <w:spacing w:before="78" w:after="0" w:line="240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</w:rPr>
      </w:pPr>
    </w:p>
    <w:p w14:paraId="49F83EB5" w14:textId="77777777" w:rsidR="00F24E33" w:rsidRPr="005B181D" w:rsidRDefault="00F24E33" w:rsidP="00F24E33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Adjournment</w:t>
      </w:r>
    </w:p>
    <w:p w14:paraId="6DDB3CA9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32CDE" w14:textId="77777777" w:rsidR="00EA2EC5" w:rsidRDefault="00EA2EC5" w:rsidP="00CD7122">
      <w:pPr>
        <w:spacing w:after="0" w:line="240" w:lineRule="auto"/>
      </w:pPr>
      <w:r>
        <w:separator/>
      </w:r>
    </w:p>
  </w:endnote>
  <w:endnote w:type="continuationSeparator" w:id="0">
    <w:p w14:paraId="7384459A" w14:textId="77777777" w:rsidR="00EA2EC5" w:rsidRDefault="00EA2EC5" w:rsidP="00CD7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2B8F0" w14:textId="77777777" w:rsidR="00EA2EC5" w:rsidRDefault="00EA2EC5" w:rsidP="00CD7122">
      <w:pPr>
        <w:spacing w:after="0" w:line="240" w:lineRule="auto"/>
      </w:pPr>
      <w:r>
        <w:separator/>
      </w:r>
    </w:p>
  </w:footnote>
  <w:footnote w:type="continuationSeparator" w:id="0">
    <w:p w14:paraId="163649A2" w14:textId="77777777" w:rsidR="00EA2EC5" w:rsidRDefault="00EA2EC5" w:rsidP="00CD7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abstractNum w:abstractNumId="1" w15:restartNumberingAfterBreak="0">
    <w:nsid w:val="345C674B"/>
    <w:multiLevelType w:val="hybridMultilevel"/>
    <w:tmpl w:val="F13A0388"/>
    <w:lvl w:ilvl="0" w:tplc="211A5CA8">
      <w:numFmt w:val="bullet"/>
      <w:lvlText w:val="-"/>
      <w:lvlJc w:val="left"/>
      <w:pPr>
        <w:ind w:left="1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" w15:restartNumberingAfterBreak="0">
    <w:nsid w:val="3B864532"/>
    <w:multiLevelType w:val="hybridMultilevel"/>
    <w:tmpl w:val="A46C4326"/>
    <w:lvl w:ilvl="0" w:tplc="D5A6F01A">
      <w:numFmt w:val="bullet"/>
      <w:lvlText w:val="-"/>
      <w:lvlJc w:val="left"/>
      <w:pPr>
        <w:ind w:left="1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num w:numId="1" w16cid:durableId="1838809920">
    <w:abstractNumId w:val="0"/>
  </w:num>
  <w:num w:numId="2" w16cid:durableId="1640842570">
    <w:abstractNumId w:val="2"/>
  </w:num>
  <w:num w:numId="3" w16cid:durableId="1235121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E33"/>
    <w:rsid w:val="00041280"/>
    <w:rsid w:val="00111049"/>
    <w:rsid w:val="0045616C"/>
    <w:rsid w:val="0051165C"/>
    <w:rsid w:val="0051301A"/>
    <w:rsid w:val="0052319E"/>
    <w:rsid w:val="00544CCC"/>
    <w:rsid w:val="005747E2"/>
    <w:rsid w:val="005C58D8"/>
    <w:rsid w:val="00805A71"/>
    <w:rsid w:val="00842A5E"/>
    <w:rsid w:val="00843B0F"/>
    <w:rsid w:val="00856DBB"/>
    <w:rsid w:val="00865B6E"/>
    <w:rsid w:val="0088018A"/>
    <w:rsid w:val="008E3473"/>
    <w:rsid w:val="008F485E"/>
    <w:rsid w:val="0093142C"/>
    <w:rsid w:val="00995A62"/>
    <w:rsid w:val="00B926CE"/>
    <w:rsid w:val="00CD7122"/>
    <w:rsid w:val="00D80850"/>
    <w:rsid w:val="00D85C52"/>
    <w:rsid w:val="00E40C8A"/>
    <w:rsid w:val="00EA2EC5"/>
    <w:rsid w:val="00ED45B3"/>
    <w:rsid w:val="00ED6EE4"/>
    <w:rsid w:val="00EE226B"/>
    <w:rsid w:val="00F23F9F"/>
    <w:rsid w:val="00F24E33"/>
    <w:rsid w:val="00F8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7E52B"/>
  <w15:chartTrackingRefBased/>
  <w15:docId w15:val="{5E455E20-0E6E-4EF2-AA1F-3852607E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E33"/>
  </w:style>
  <w:style w:type="paragraph" w:styleId="Heading1">
    <w:name w:val="heading 1"/>
    <w:basedOn w:val="Normal"/>
    <w:next w:val="Normal"/>
    <w:link w:val="Heading1Char"/>
    <w:uiPriority w:val="9"/>
    <w:qFormat/>
    <w:rsid w:val="00F24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E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E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E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E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E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E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E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E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E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E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E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E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E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E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E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E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E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E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E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E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E3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7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122"/>
  </w:style>
  <w:style w:type="paragraph" w:styleId="Footer">
    <w:name w:val="footer"/>
    <w:basedOn w:val="Normal"/>
    <w:link w:val="FooterChar"/>
    <w:uiPriority w:val="99"/>
    <w:unhideWhenUsed/>
    <w:rsid w:val="00CD7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10</cp:revision>
  <dcterms:created xsi:type="dcterms:W3CDTF">2026-08-21T14:16:00Z</dcterms:created>
  <dcterms:modified xsi:type="dcterms:W3CDTF">2026-09-01T17:12:00Z</dcterms:modified>
</cp:coreProperties>
</file>