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B7D95" w14:textId="7A88506B" w:rsidR="009F3F7D" w:rsidRPr="009F3F7D" w:rsidRDefault="001E5927" w:rsidP="009F3F7D">
      <w:pPr>
        <w:widowControl w:val="0"/>
        <w:autoSpaceDE w:val="0"/>
        <w:autoSpaceDN w:val="0"/>
        <w:spacing w:before="60" w:after="0" w:line="240" w:lineRule="auto"/>
        <w:ind w:left="2160" w:right="2813" w:firstLine="7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noProof/>
        </w:rPr>
        <mc:AlternateContent>
          <mc:Choice Requires="wps">
            <w:drawing>
              <wp:inline distT="0" distB="0" distL="0" distR="0" wp14:anchorId="41ADB9BB" wp14:editId="4E6457C7">
                <wp:extent cx="2506980" cy="634365"/>
                <wp:effectExtent l="0" t="0" r="0" b="3810"/>
                <wp:docPr id="208475550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506980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499155" w14:textId="77777777" w:rsidR="001E5927" w:rsidRPr="001E5927" w:rsidRDefault="001E5927" w:rsidP="001E5927">
                            <w:pPr>
                              <w:jc w:val="center"/>
                              <w:rPr>
                                <w:rFonts w:ascii="Magneto" w:hAnsi="Magneto"/>
                                <w:i/>
                                <w:iCs/>
                                <w:color w:val="BDD6EE" w:themeColor="accent5" w:themeTint="66"/>
                                <w:kern w:val="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1E5927">
                              <w:rPr>
                                <w:rFonts w:ascii="Magneto" w:hAnsi="Magneto"/>
                                <w:i/>
                                <w:iCs/>
                                <w:color w:val="BDD6EE" w:themeColor="accent5" w:themeTint="66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Agenda</w:t>
                            </w:r>
                          </w:p>
                          <w:p w14:paraId="5C64B12C" w14:textId="406F562B" w:rsidR="009F3F7D" w:rsidRPr="001E5927" w:rsidRDefault="009F3F7D" w:rsidP="009F3F7D">
                            <w:pPr>
                              <w:rPr>
                                <w:rFonts w:ascii="Impact" w:hAnsi="Impact"/>
                                <w:color w:val="7030A0"/>
                                <w:kern w:val="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1ADB9B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97.4pt;height:49.9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" filled="f" stroked="f">
                <v:stroke joinstyle="round"/>
                <o:lock v:ext="edit" shapetype="t"/>
                <v:textbox>
                  <w:txbxContent>
                    <w:p w14:paraId="0A499155" w14:textId="77777777" w:rsidR="001E5927" w:rsidRPr="001E5927" w:rsidRDefault="001E5927" w:rsidP="001E5927">
                      <w:pPr>
                        <w:jc w:val="center"/>
                        <w:rPr>
                          <w:rFonts w:ascii="Magneto" w:hAnsi="Magneto"/>
                          <w:i/>
                          <w:iCs/>
                          <w:color w:val="BDD6EE" w:themeColor="accent5" w:themeTint="66"/>
                          <w:kern w:val="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1E5927">
                        <w:rPr>
                          <w:rFonts w:ascii="Magneto" w:hAnsi="Magneto"/>
                          <w:i/>
                          <w:iCs/>
                          <w:color w:val="BDD6EE" w:themeColor="accent5" w:themeTint="66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Agenda</w:t>
                      </w:r>
                    </w:p>
                    <w:p w14:paraId="5C64B12C" w14:textId="406F562B" w:rsidR="009F3F7D" w:rsidRPr="001E5927" w:rsidRDefault="009F3F7D" w:rsidP="009F3F7D">
                      <w:pPr>
                        <w:rPr>
                          <w:rFonts w:ascii="Impact" w:hAnsi="Impact"/>
                          <w:color w:val="7030A0"/>
                          <w:kern w:val="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9F3F7D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  </w:t>
      </w:r>
      <w:r w:rsidR="009F3F7D"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 </w:t>
      </w:r>
      <w:r w:rsidR="009F3F7D">
        <w:rPr>
          <w:rFonts w:ascii="Times New Roman" w:eastAsia="Times New Roman" w:hAnsi="Times New Roman" w:cs="Times New Roman"/>
          <w:b/>
          <w:kern w:val="0"/>
          <w:highlight w:val="yellow"/>
        </w:rPr>
        <w:t>Thursday</w:t>
      </w:r>
      <w:r w:rsidR="009F3F7D"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, </w:t>
      </w:r>
      <w:r w:rsidR="009F3F7D">
        <w:rPr>
          <w:rFonts w:ascii="Times New Roman" w:eastAsia="Times New Roman" w:hAnsi="Times New Roman" w:cs="Times New Roman"/>
          <w:b/>
          <w:kern w:val="0"/>
          <w:highlight w:val="yellow"/>
        </w:rPr>
        <w:t>September</w:t>
      </w:r>
      <w:r w:rsidR="009F3F7D"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</w:t>
      </w:r>
      <w:r w:rsidR="009F3F7D">
        <w:rPr>
          <w:rFonts w:ascii="Times New Roman" w:eastAsia="Times New Roman" w:hAnsi="Times New Roman" w:cs="Times New Roman"/>
          <w:b/>
          <w:kern w:val="0"/>
          <w:highlight w:val="yellow"/>
        </w:rPr>
        <w:t>3</w:t>
      </w:r>
      <w:r w:rsidR="009F3F7D"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>, 2026</w:t>
      </w:r>
    </w:p>
    <w:p w14:paraId="5C7DA547" w14:textId="1A8C1401" w:rsidR="009F3F7D" w:rsidRPr="003451AA" w:rsidRDefault="009F3F7D" w:rsidP="009F3F7D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>
        <w:rPr>
          <w:rFonts w:ascii="Times New Roman" w:eastAsia="Times New Roman" w:hAnsi="Times New Roman" w:cs="Times New Roman"/>
          <w:b/>
          <w:kern w:val="0"/>
        </w:rPr>
        <w:t xml:space="preserve">    </w:t>
      </w:r>
      <w:r>
        <w:rPr>
          <w:rFonts w:ascii="Times New Roman" w:eastAsia="Times New Roman" w:hAnsi="Times New Roman" w:cs="Times New Roman"/>
          <w:b/>
          <w:kern w:val="0"/>
        </w:rPr>
        <w:t xml:space="preserve">Special </w:t>
      </w:r>
      <w:r>
        <w:rPr>
          <w:rFonts w:ascii="Times New Roman" w:eastAsia="Times New Roman" w:hAnsi="Times New Roman" w:cs="Times New Roman"/>
          <w:b/>
          <w:kern w:val="0"/>
        </w:rPr>
        <w:t>Council Meeting</w:t>
      </w:r>
    </w:p>
    <w:p w14:paraId="5B3A8110" w14:textId="0A59BE67" w:rsidR="009F3F7D" w:rsidRPr="003451AA" w:rsidRDefault="009F3F7D" w:rsidP="009F3F7D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</w:rPr>
      </w:pP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10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:00 </w:t>
      </w:r>
      <w:r>
        <w:rPr>
          <w:rFonts w:ascii="Times New Roman" w:eastAsia="Times New Roman" w:hAnsi="Times New Roman" w:cs="Times New Roman"/>
          <w:b/>
          <w:spacing w:val="-2"/>
          <w:kern w:val="0"/>
        </w:rPr>
        <w:t>a</w:t>
      </w: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>.m.</w:t>
      </w:r>
    </w:p>
    <w:p w14:paraId="6E762EB5" w14:textId="77777777" w:rsidR="009F3F7D" w:rsidRPr="003451AA" w:rsidRDefault="009F3F7D" w:rsidP="009F3F7D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Town</w:t>
      </w:r>
      <w:r w:rsidRPr="003451AA">
        <w:rPr>
          <w:rFonts w:ascii="Times New Roman" w:eastAsia="Times New Roman" w:hAnsi="Times New Roman" w:cs="Times New Roman"/>
          <w:b/>
          <w:spacing w:val="-18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Hall</w:t>
      </w:r>
    </w:p>
    <w:p w14:paraId="46EAC52C" w14:textId="77777777" w:rsidR="009F3F7D" w:rsidRPr="003451AA" w:rsidRDefault="009F3F7D" w:rsidP="009F3F7D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5800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Coosada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Rd.</w:t>
      </w:r>
    </w:p>
    <w:p w14:paraId="515DA399" w14:textId="73FF66DB" w:rsidR="009F3F7D" w:rsidRPr="007850C2" w:rsidRDefault="009F3F7D" w:rsidP="007850C2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  Coosada,</w:t>
      </w:r>
      <w:r w:rsidRPr="003451AA">
        <w:rPr>
          <w:rFonts w:ascii="Times New Roman" w:eastAsia="Times New Roman" w:hAnsi="Times New Roman" w:cs="Times New Roman"/>
          <w:b/>
          <w:spacing w:val="-13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AL 36020</w:t>
      </w:r>
    </w:p>
    <w:p w14:paraId="105A0DDC" w14:textId="77777777" w:rsidR="009F3F7D" w:rsidRPr="0052319E" w:rsidRDefault="009F3F7D" w:rsidP="009F3F7D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Call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Order</w:t>
      </w:r>
    </w:p>
    <w:p w14:paraId="69D26C43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Invocation</w:t>
      </w:r>
    </w:p>
    <w:p w14:paraId="48904126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Pledge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Allegiance</w:t>
      </w:r>
    </w:p>
    <w:p w14:paraId="61201D7A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Roll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Call </w:t>
      </w:r>
    </w:p>
    <w:p w14:paraId="2817C6E2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Approval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Minutes</w:t>
      </w:r>
    </w:p>
    <w:p w14:paraId="3335A5B8" w14:textId="77777777" w:rsidR="009F3F7D" w:rsidRPr="005B181D" w:rsidRDefault="009F3F7D" w:rsidP="009F3F7D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C23409D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Standing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5F72866C" w14:textId="77777777" w:rsidR="009F3F7D" w:rsidRPr="005B181D" w:rsidRDefault="009F3F7D" w:rsidP="009F3F7D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479BD0B3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Special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3FA23958" w14:textId="77777777" w:rsidR="009F3F7D" w:rsidRPr="005B181D" w:rsidRDefault="009F3F7D" w:rsidP="009F3F7D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4D7EC866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i/>
          <w:iCs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>Officers</w:t>
      </w:r>
    </w:p>
    <w:p w14:paraId="13DACC52" w14:textId="77777777" w:rsidR="009F3F7D" w:rsidRPr="005B181D" w:rsidRDefault="009F3F7D" w:rsidP="009F3F7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Mayor’s Report</w:t>
      </w:r>
    </w:p>
    <w:p w14:paraId="4BDD2268" w14:textId="77777777" w:rsidR="009F3F7D" w:rsidRPr="005B181D" w:rsidRDefault="009F3F7D" w:rsidP="009F3F7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Council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Members Report</w:t>
      </w:r>
    </w:p>
    <w:p w14:paraId="7D7DC798" w14:textId="77777777" w:rsidR="009F3F7D" w:rsidRPr="005B181D" w:rsidRDefault="009F3F7D" w:rsidP="009F3F7D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Clerk’s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Morgan Lanier</w:t>
      </w:r>
    </w:p>
    <w:p w14:paraId="5D5F0DED" w14:textId="77777777" w:rsidR="009F3F7D" w:rsidRPr="005B181D" w:rsidRDefault="009F3F7D" w:rsidP="009F3F7D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Public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Safety Report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 Chief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Leon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Smith 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>Jr.</w:t>
      </w:r>
    </w:p>
    <w:p w14:paraId="22A612BE" w14:textId="77777777" w:rsidR="009F3F7D" w:rsidRPr="005B181D" w:rsidRDefault="009F3F7D" w:rsidP="009F3F7D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Maintenance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Report</w:t>
      </w:r>
    </w:p>
    <w:p w14:paraId="5829CE1A" w14:textId="77777777" w:rsidR="009F3F7D" w:rsidRPr="005B181D" w:rsidRDefault="009F3F7D" w:rsidP="009F3F7D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6D4956F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Old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3ED43D09" w14:textId="4A696A5B" w:rsidR="009F3F7D" w:rsidRPr="001E5927" w:rsidRDefault="009F3F7D" w:rsidP="001E5927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Amending ordinance No. 02-183 </w:t>
      </w:r>
    </w:p>
    <w:p w14:paraId="6F364B66" w14:textId="77777777" w:rsidR="009F3F7D" w:rsidRPr="005B181D" w:rsidRDefault="009F3F7D" w:rsidP="009F3F7D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099F0FB1" w14:textId="3156AD6C" w:rsidR="009F3F7D" w:rsidRDefault="009F3F7D" w:rsidP="001E5927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New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  <w:r w:rsidRPr="001E5927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 </w:t>
      </w:r>
    </w:p>
    <w:p w14:paraId="6C9C504A" w14:textId="678153CD" w:rsidR="001E5927" w:rsidRPr="001E5927" w:rsidRDefault="001E5927" w:rsidP="001E592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1E5927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MHP # 26-002 – </w:t>
      </w:r>
      <w:r w:rsidR="007850C2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Y. </w:t>
      </w:r>
      <w:r w:rsidRPr="001E5927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Jennings– 107 Freeman Dr    </w:t>
      </w:r>
    </w:p>
    <w:p w14:paraId="51F1ABC2" w14:textId="67600E49" w:rsidR="001E5927" w:rsidRDefault="007850C2" w:rsidP="001E5927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BP 26-003 – D. Young – 5275 Coosada Rd</w:t>
      </w:r>
    </w:p>
    <w:p w14:paraId="021CF3DB" w14:textId="12D0EC21" w:rsidR="007850C2" w:rsidRPr="001E5927" w:rsidRDefault="007850C2" w:rsidP="001E5927">
      <w:pPr>
        <w:pStyle w:val="ListParagraph"/>
        <w:widowControl w:val="0"/>
        <w:numPr>
          <w:ilvl w:val="0"/>
          <w:numId w:val="3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BP 26-004 R. Landrum – 8014 Coosada Rd</w:t>
      </w:r>
    </w:p>
    <w:p w14:paraId="76189402" w14:textId="77777777" w:rsidR="009F3F7D" w:rsidRPr="0052319E" w:rsidRDefault="009F3F7D" w:rsidP="009F3F7D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7F30312" w14:textId="77777777" w:rsidR="009F3F7D" w:rsidRPr="00F23F9F" w:rsidRDefault="009F3F7D" w:rsidP="009F3F7D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Other</w:t>
      </w:r>
    </w:p>
    <w:p w14:paraId="30C98436" w14:textId="65AFDC4A" w:rsidR="009F3F7D" w:rsidRPr="005B181D" w:rsidRDefault="009F3F7D" w:rsidP="009F3F7D">
      <w:pPr>
        <w:widowControl w:val="0"/>
        <w:tabs>
          <w:tab w:val="left" w:pos="727"/>
        </w:tabs>
        <w:autoSpaceDE w:val="0"/>
        <w:autoSpaceDN w:val="0"/>
        <w:spacing w:after="0" w:line="240" w:lineRule="auto"/>
        <w:ind w:left="72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3DE1C7B6" w14:textId="77777777" w:rsidR="009F3F7D" w:rsidRPr="005B181D" w:rsidRDefault="009F3F7D" w:rsidP="009F3F7D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</w:rPr>
      </w:pPr>
    </w:p>
    <w:p w14:paraId="19B75E85" w14:textId="77777777" w:rsidR="009F3F7D" w:rsidRPr="005B181D" w:rsidRDefault="009F3F7D" w:rsidP="009F3F7D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Adjournment</w:t>
      </w:r>
    </w:p>
    <w:p w14:paraId="2AB1E025" w14:textId="77777777" w:rsidR="009F3F7D" w:rsidRDefault="009F3F7D" w:rsidP="009F3F7D"/>
    <w:p w14:paraId="0AC9ADB6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50D"/>
    <w:multiLevelType w:val="hybridMultilevel"/>
    <w:tmpl w:val="0EF8BDE8"/>
    <w:lvl w:ilvl="0" w:tplc="F9A85046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2" w15:restartNumberingAfterBreak="0">
    <w:nsid w:val="345C674B"/>
    <w:multiLevelType w:val="hybridMultilevel"/>
    <w:tmpl w:val="F13A0388"/>
    <w:lvl w:ilvl="0" w:tplc="211A5CA8"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num w:numId="1" w16cid:durableId="1838809920">
    <w:abstractNumId w:val="1"/>
  </w:num>
  <w:num w:numId="2" w16cid:durableId="1235121847">
    <w:abstractNumId w:val="2"/>
  </w:num>
  <w:num w:numId="3" w16cid:durableId="186393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7D"/>
    <w:rsid w:val="001E5927"/>
    <w:rsid w:val="005747E2"/>
    <w:rsid w:val="005B4F99"/>
    <w:rsid w:val="007850C2"/>
    <w:rsid w:val="0080679B"/>
    <w:rsid w:val="00843B0F"/>
    <w:rsid w:val="0088018A"/>
    <w:rsid w:val="009F3F7D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C6DEA"/>
  <w15:chartTrackingRefBased/>
  <w15:docId w15:val="{3CB4E6C8-C963-45AA-8D0C-863E7E1D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F7D"/>
  </w:style>
  <w:style w:type="paragraph" w:styleId="Heading1">
    <w:name w:val="heading 1"/>
    <w:basedOn w:val="Normal"/>
    <w:next w:val="Normal"/>
    <w:link w:val="Heading1Char"/>
    <w:uiPriority w:val="9"/>
    <w:qFormat/>
    <w:rsid w:val="009F3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F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F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F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F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F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F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F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F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4</cp:revision>
  <dcterms:created xsi:type="dcterms:W3CDTF">2026-09-01T14:31:00Z</dcterms:created>
  <dcterms:modified xsi:type="dcterms:W3CDTF">2026-09-01T16:20:00Z</dcterms:modified>
</cp:coreProperties>
</file>