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A5019" w14:textId="77777777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Town of Coosada </w:t>
      </w:r>
    </w:p>
    <w:p w14:paraId="550FA71F" w14:textId="77777777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Special Council Meeting</w:t>
      </w:r>
    </w:p>
    <w:p w14:paraId="548B3A82" w14:textId="624ECB3B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Wednesday, December 15</w:t>
      </w:r>
      <w:r w:rsidRPr="006D1BE2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th</w:t>
      </w: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, 2025</w:t>
      </w:r>
    </w:p>
    <w:p w14:paraId="7C507CCB" w14:textId="77777777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9:00 a.m.</w:t>
      </w:r>
    </w:p>
    <w:p w14:paraId="36D06358" w14:textId="77777777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Council Chambers</w:t>
      </w:r>
    </w:p>
    <w:p w14:paraId="737FFA83" w14:textId="77777777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Town Hall</w:t>
      </w:r>
    </w:p>
    <w:p w14:paraId="0FBA61BD" w14:textId="77777777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5800 Coosada Rd.</w:t>
      </w:r>
    </w:p>
    <w:p w14:paraId="7C4443BB" w14:textId="77777777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Coosada, AL  36020</w:t>
      </w:r>
    </w:p>
    <w:p w14:paraId="61E7665A" w14:textId="77777777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4E69A2" w14:textId="77777777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Minutes</w:t>
      </w:r>
    </w:p>
    <w:p w14:paraId="2C3724A6" w14:textId="77777777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85C201" w14:textId="77777777" w:rsidR="006D1BE2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Facilitator: Mayor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Anthony F. Powell</w:t>
      </w:r>
    </w:p>
    <w:p w14:paraId="58708810" w14:textId="40772E88" w:rsidR="006D1BE2" w:rsidRPr="00413AEF" w:rsidRDefault="006D1BE2" w:rsidP="006D1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Invocation: Councilwoman Landrum</w:t>
      </w:r>
    </w:p>
    <w:p w14:paraId="7020B6A2" w14:textId="77777777" w:rsidR="006D1BE2" w:rsidRPr="00413AEF" w:rsidRDefault="006D1BE2" w:rsidP="006D1BE2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20B697A" w14:textId="7472E1F1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Meeting called to order by Mayor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Powell</w:t>
      </w: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at 9:0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0</w:t>
      </w: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a.m. </w:t>
      </w:r>
    </w:p>
    <w:p w14:paraId="7ADA3446" w14:textId="77777777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146229" w14:textId="6DE4B364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Roll Call: </w:t>
      </w:r>
      <w:r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Present, Mayor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Powell</w:t>
      </w:r>
      <w:r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Counc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ilwoman Landrum</w:t>
      </w:r>
      <w:r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Council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woman Boone, Councilman Jackson</w:t>
      </w:r>
      <w:r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&amp; Councilman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Watkins. Absent, Councilman Goza</w:t>
      </w:r>
    </w:p>
    <w:p w14:paraId="1CABF80A" w14:textId="2B1E504A" w:rsidR="006D1BE2" w:rsidRPr="006D1BE2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C574857" w14:textId="77777777" w:rsidR="006D1BE2" w:rsidRPr="00564221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B7EE7A2" w14:textId="77777777" w:rsidR="006D1BE2" w:rsidRPr="00413AEF" w:rsidRDefault="006D1BE2" w:rsidP="006D1BE2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Old Business</w:t>
      </w:r>
    </w:p>
    <w:p w14:paraId="1E88E3E8" w14:textId="6F36A453" w:rsidR="006D1BE2" w:rsidRDefault="006D1BE2" w:rsidP="006D1BE2">
      <w:pPr>
        <w:numPr>
          <w:ilvl w:val="0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Amendment to Planning Ordinance</w:t>
      </w:r>
    </w:p>
    <w:p w14:paraId="049BFBA6" w14:textId="32ABCE4A" w:rsidR="006D1BE2" w:rsidRPr="006D1BE2" w:rsidRDefault="006D1BE2" w:rsidP="006D1BE2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Council discussed changing section 503 “Prohibited signs” in the planning ordinance. It currently states a free-standing sign can not a face greater than 120 Sq Ft. The council agreed to change it from 120 Sq Ft to 380 Sq Ft.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Jackson motion to amend ordinance Landrum 2</w:t>
      </w:r>
      <w:r w:rsidRPr="006D1BE2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All in favor “aye,” All opposed, none opposed. Motion approved. </w:t>
      </w:r>
    </w:p>
    <w:p w14:paraId="51926318" w14:textId="0F2FA054" w:rsidR="006D1BE2" w:rsidRDefault="00310589" w:rsidP="006D1BE2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Mayor Powell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suggested descending the portion of the planning ordinance in regards to flashing signs.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Watkins motion to descend Jackson 2</w:t>
      </w:r>
      <w:r w:rsidRPr="00310589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in favor “aye,” All opposed, none opposed. Motion approved.</w:t>
      </w:r>
    </w:p>
    <w:p w14:paraId="17956264" w14:textId="07C2CE35" w:rsidR="006D1BE2" w:rsidRDefault="006D1BE2" w:rsidP="006D1BE2">
      <w:pPr>
        <w:numPr>
          <w:ilvl w:val="0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Annual Salary Supplement</w:t>
      </w:r>
    </w:p>
    <w:p w14:paraId="2B6673CE" w14:textId="54AE9CC0" w:rsidR="00310589" w:rsidRDefault="00310589" w:rsidP="00310589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Councilman Watkins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asked for $3850 to provide the town employees with an annual salary supplement.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Watkins motion to approve Boone 2</w:t>
      </w:r>
      <w:r w:rsidRPr="00310589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in favor “aye,” All opposed, none opposed. Motion approved.</w:t>
      </w:r>
    </w:p>
    <w:p w14:paraId="7556A107" w14:textId="230DF239" w:rsidR="00310589" w:rsidRDefault="006D1BE2" w:rsidP="00310589">
      <w:pPr>
        <w:numPr>
          <w:ilvl w:val="0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Nominating 911 Board</w:t>
      </w:r>
    </w:p>
    <w:p w14:paraId="7BDB1F5E" w14:textId="226CF0D7" w:rsidR="00310589" w:rsidRPr="00310589" w:rsidRDefault="00310589" w:rsidP="00310589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Council nominated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Councilman Watkins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 the Chairman,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Mayor Powell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 Vice Chairman,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Councilwoman Boone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 the secretary and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Chief Smith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 the director.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Jackson motion to adopt 911 Board Landrum 2</w:t>
      </w:r>
      <w:r w:rsidRPr="00310589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in favor</w:t>
      </w:r>
      <w:r w:rsidR="00ED2C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“aye,” All opposed, none opposed. Motion approved.</w:t>
      </w:r>
    </w:p>
    <w:p w14:paraId="2EAB209A" w14:textId="1699AFA5" w:rsidR="006D1BE2" w:rsidRDefault="006D1BE2" w:rsidP="006D1BE2">
      <w:pPr>
        <w:numPr>
          <w:ilvl w:val="0"/>
          <w:numId w:val="1"/>
        </w:numPr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Attorney Mills – GIS Map</w:t>
      </w:r>
    </w:p>
    <w:p w14:paraId="2A483020" w14:textId="735AA5CA" w:rsidR="00ED2C93" w:rsidRPr="00ED2C93" w:rsidRDefault="00ED2C93" w:rsidP="00ED2C93">
      <w:pPr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Mayor Powell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met with Wallace Mills in regards to reviewing a GIS map.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Chief Smith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informed the council that this is the most accurate map that we have.</w:t>
      </w:r>
    </w:p>
    <w:p w14:paraId="7C66E912" w14:textId="6C033629" w:rsidR="00ED2C93" w:rsidRPr="006D1BE2" w:rsidRDefault="00ED2C93" w:rsidP="00ED2C93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764D6190" w14:textId="77777777" w:rsidR="00ED2C93" w:rsidRDefault="00ED2C93" w:rsidP="006D1B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1C1AEFDC" w14:textId="6C497DEF" w:rsidR="00ED2C93" w:rsidRDefault="00ED2C93" w:rsidP="00ED2C9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 xml:space="preserve">New Business </w:t>
      </w:r>
    </w:p>
    <w:p w14:paraId="41DAD22C" w14:textId="3329FE2F" w:rsidR="00ED2C93" w:rsidRDefault="00ED2C93" w:rsidP="00ED2C93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Mr. Crawford</w:t>
      </w:r>
    </w:p>
    <w:p w14:paraId="12A3917C" w14:textId="5807BFC6" w:rsidR="00ED2C93" w:rsidRPr="007510C8" w:rsidRDefault="00ED2C93" w:rsidP="00ED2C93">
      <w:pPr>
        <w:pStyle w:val="ListParagraph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Landrum motion to table until consulting with Attorney Watkins 2</w:t>
      </w:r>
      <w:r w:rsidRPr="00ED2C93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in favor “aye,” All opposed, none opposed. Motion approve</w:t>
      </w:r>
      <w:r w:rsidR="007510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d.</w:t>
      </w:r>
    </w:p>
    <w:p w14:paraId="5FDDEB66" w14:textId="281F262C" w:rsidR="007510C8" w:rsidRDefault="007510C8" w:rsidP="007510C8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Public Safety Training </w:t>
      </w:r>
    </w:p>
    <w:p w14:paraId="2332DF8E" w14:textId="3C51A732" w:rsidR="007510C8" w:rsidRPr="007510C8" w:rsidRDefault="007510C8" w:rsidP="007510C8">
      <w:pPr>
        <w:pStyle w:val="ListParagraph"/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$200 Budget for refreshments.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Landrum motion to approve Boone 2</w:t>
      </w:r>
      <w:r w:rsidRPr="007510C8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 in favor “aye,” All opposed, none opposed. Motion approved.</w:t>
      </w:r>
    </w:p>
    <w:p w14:paraId="35637DF7" w14:textId="77777777" w:rsidR="007510C8" w:rsidRDefault="007510C8" w:rsidP="006D1B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435CFD5E" w14:textId="77777777" w:rsidR="007510C8" w:rsidRDefault="007510C8" w:rsidP="006D1B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Other</w:t>
      </w:r>
    </w:p>
    <w:p w14:paraId="2C8DBD17" w14:textId="339C5180" w:rsidR="00ED2C93" w:rsidRDefault="007510C8" w:rsidP="007510C8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Heating System</w:t>
      </w:r>
    </w:p>
    <w:p w14:paraId="0F3F6CC7" w14:textId="62E93D6E" w:rsidR="007510C8" w:rsidRPr="007510C8" w:rsidRDefault="007510C8" w:rsidP="007510C8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Mayor Powell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would like to have someone repair the heating system in townhall because it is freezing in his office. </w:t>
      </w:r>
    </w:p>
    <w:p w14:paraId="2E928506" w14:textId="2A559C66" w:rsidR="007510C8" w:rsidRDefault="007510C8" w:rsidP="007510C8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City Employee Christmas Break</w:t>
      </w:r>
    </w:p>
    <w:p w14:paraId="3B0CD8EE" w14:textId="0375C95A" w:rsidR="007510C8" w:rsidRDefault="007510C8" w:rsidP="007510C8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Councilman Jackson </w:t>
      </w:r>
      <w:r w:rsidR="002662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suggests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town employees break should include</w:t>
      </w:r>
      <w:r w:rsidR="002662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half a day Wednesday December 24</w:t>
      </w:r>
      <w:r w:rsidR="0026627B" w:rsidRPr="0026627B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th</w:t>
      </w:r>
      <w:r w:rsidR="002662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off the 25</w:t>
      </w:r>
      <w:r w:rsidR="0026627B" w:rsidRPr="0026627B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th</w:t>
      </w:r>
      <w:r w:rsidR="002662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26</w:t>
      </w:r>
      <w:r w:rsidR="0026627B" w:rsidRPr="0026627B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th</w:t>
      </w:r>
      <w:r w:rsidR="002662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 w:rsidR="0026627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Jackson motion to approve Boone 2</w:t>
      </w:r>
      <w:r w:rsidR="0026627B" w:rsidRPr="0026627B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 w:rsidR="0026627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 w:rsidR="002662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All in favor “aye,” All opposed, none opposed. Motion approved. </w:t>
      </w:r>
    </w:p>
    <w:p w14:paraId="7208B036" w14:textId="11EE2D42" w:rsidR="007510C8" w:rsidRDefault="007510C8" w:rsidP="007510C8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Christmas Events</w:t>
      </w:r>
    </w:p>
    <w:p w14:paraId="0F9DD438" w14:textId="1D5DC038" w:rsidR="007510C8" w:rsidRPr="007510C8" w:rsidRDefault="007510C8" w:rsidP="007510C8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Christmas Luncheon held on Thursday, December 18</w:t>
      </w:r>
      <w:r w:rsidRPr="007510C8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from 11am-1pm</w:t>
      </w:r>
    </w:p>
    <w:p w14:paraId="29AC3429" w14:textId="73DE1E2E" w:rsidR="007510C8" w:rsidRDefault="007510C8" w:rsidP="007510C8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Christmas Parade held on Saturday, December 20</w:t>
      </w:r>
      <w:r w:rsidRPr="007510C8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starting at 12pm</w:t>
      </w:r>
    </w:p>
    <w:p w14:paraId="4A452BD5" w14:textId="6CF35026" w:rsidR="007510C8" w:rsidRDefault="007510C8" w:rsidP="007510C8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Trailer Park</w:t>
      </w:r>
    </w:p>
    <w:p w14:paraId="7B20A472" w14:textId="279156AE" w:rsidR="0026627B" w:rsidRDefault="0026627B" w:rsidP="0026627B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trailer park has been sold to new owners. The council must confirm if the park is grandfathered in.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Chief Smith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provided the council with the ordinance that stated trailers must comply and have an annual inspection sticker.</w:t>
      </w:r>
    </w:p>
    <w:p w14:paraId="0F72911F" w14:textId="77777777" w:rsidR="007510C8" w:rsidRDefault="007510C8" w:rsidP="007510C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6C20560C" w14:textId="77777777" w:rsidR="007510C8" w:rsidRPr="007510C8" w:rsidRDefault="007510C8" w:rsidP="007510C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7E05DC6A" w14:textId="1D93ABB9" w:rsidR="006D1BE2" w:rsidRPr="00413AEF" w:rsidRDefault="0026627B" w:rsidP="006D1BE2">
      <w:pPr>
        <w:numPr>
          <w:ilvl w:val="0"/>
          <w:numId w:val="2"/>
        </w:numPr>
        <w:spacing w:after="20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Landrum</w:t>
      </w:r>
      <w:r w:rsidR="006D1BE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motion to adjourn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Jackson</w:t>
      </w:r>
      <w:r w:rsidR="006D1BE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</w:t>
      </w:r>
      <w:r w:rsidR="006D1BE2" w:rsidRPr="004831DB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nd</w:t>
      </w:r>
      <w:r w:rsidR="0076390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at 9:32am.</w:t>
      </w:r>
      <w:r w:rsidR="006D1BE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6D1B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</w:t>
      </w:r>
      <w:r w:rsidR="006D1BE2" w:rsidRPr="00413A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favor “aye,” All opposed, none opposed. Motion approved.</w:t>
      </w:r>
    </w:p>
    <w:p w14:paraId="41E5D468" w14:textId="77777777" w:rsidR="006D1BE2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126409" w14:textId="77777777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948755" w14:textId="77777777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_____________________________</w:t>
      </w: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7A18AE74" w14:textId="77777777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Anthony F. Powell</w:t>
      </w: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, Mayor</w:t>
      </w:r>
    </w:p>
    <w:p w14:paraId="1FE98B88" w14:textId="77777777" w:rsidR="006D1BE2" w:rsidRPr="00413AEF" w:rsidRDefault="006D1BE2" w:rsidP="006D1BE2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9AAFC1" w14:textId="77777777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_____________________________</w:t>
      </w:r>
    </w:p>
    <w:p w14:paraId="125566AB" w14:textId="77777777" w:rsidR="006D1BE2" w:rsidRPr="00413AEF" w:rsidRDefault="006D1BE2" w:rsidP="006D1BE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3AE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ATTEST: Jasmine Pullom, Town Clerk</w:t>
      </w:r>
    </w:p>
    <w:p w14:paraId="715062A5" w14:textId="77777777" w:rsidR="006D1BE2" w:rsidRDefault="006D1BE2" w:rsidP="006D1BE2"/>
    <w:p w14:paraId="2060BD62" w14:textId="77777777" w:rsidR="00766E41" w:rsidRDefault="00766E41"/>
    <w:sectPr w:rsidR="00766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A0"/>
    <w:multiLevelType w:val="multilevel"/>
    <w:tmpl w:val="BE4E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F4BF0"/>
    <w:multiLevelType w:val="hybridMultilevel"/>
    <w:tmpl w:val="FC944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514D8"/>
    <w:multiLevelType w:val="hybridMultilevel"/>
    <w:tmpl w:val="4470C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363764"/>
    <w:multiLevelType w:val="hybridMultilevel"/>
    <w:tmpl w:val="4DA06C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E43B6D"/>
    <w:multiLevelType w:val="multilevel"/>
    <w:tmpl w:val="F590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BA0392"/>
    <w:multiLevelType w:val="hybridMultilevel"/>
    <w:tmpl w:val="3460A9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60262536">
    <w:abstractNumId w:val="0"/>
  </w:num>
  <w:num w:numId="2" w16cid:durableId="2085373484">
    <w:abstractNumId w:val="4"/>
  </w:num>
  <w:num w:numId="3" w16cid:durableId="2084712684">
    <w:abstractNumId w:val="5"/>
  </w:num>
  <w:num w:numId="4" w16cid:durableId="2010479294">
    <w:abstractNumId w:val="1"/>
  </w:num>
  <w:num w:numId="5" w16cid:durableId="1013068985">
    <w:abstractNumId w:val="3"/>
  </w:num>
  <w:num w:numId="6" w16cid:durableId="455103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E2"/>
    <w:rsid w:val="0026627B"/>
    <w:rsid w:val="00310589"/>
    <w:rsid w:val="003B674A"/>
    <w:rsid w:val="00641AD7"/>
    <w:rsid w:val="00671FA8"/>
    <w:rsid w:val="006D1BE2"/>
    <w:rsid w:val="007510C8"/>
    <w:rsid w:val="00763905"/>
    <w:rsid w:val="00766E41"/>
    <w:rsid w:val="00792CAA"/>
    <w:rsid w:val="009F2958"/>
    <w:rsid w:val="00B94898"/>
    <w:rsid w:val="00E93531"/>
    <w:rsid w:val="00ED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EC573"/>
  <w15:chartTrackingRefBased/>
  <w15:docId w15:val="{88291D83-744B-4756-9409-68A0F664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BE2"/>
  </w:style>
  <w:style w:type="paragraph" w:styleId="Heading1">
    <w:name w:val="heading 1"/>
    <w:basedOn w:val="Normal"/>
    <w:next w:val="Normal"/>
    <w:link w:val="Heading1Char"/>
    <w:uiPriority w:val="9"/>
    <w:qFormat/>
    <w:rsid w:val="006D1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B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B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B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B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B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B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B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B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B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B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B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B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B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B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B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B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B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3</cp:revision>
  <dcterms:created xsi:type="dcterms:W3CDTF">2025-12-19T16:58:00Z</dcterms:created>
  <dcterms:modified xsi:type="dcterms:W3CDTF">2026-01-21T21:57:00Z</dcterms:modified>
</cp:coreProperties>
</file>