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65607" w14:textId="77777777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Town of Coosada </w:t>
      </w:r>
    </w:p>
    <w:p w14:paraId="41FF0B95" w14:textId="77777777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Council Meeting</w:t>
      </w:r>
    </w:p>
    <w:p w14:paraId="706C2014" w14:textId="0CAFD3D3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Tuesday April 14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, 2026</w:t>
      </w:r>
    </w:p>
    <w:p w14:paraId="7F178E02" w14:textId="45C41551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6:00 p.m.  </w:t>
      </w:r>
    </w:p>
    <w:p w14:paraId="45AFCE8C" w14:textId="77777777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Council Chambers</w:t>
      </w:r>
    </w:p>
    <w:p w14:paraId="0493B963" w14:textId="77777777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Town Hall</w:t>
      </w:r>
    </w:p>
    <w:p w14:paraId="323BCD5A" w14:textId="77777777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5800 Coosada Rd.</w:t>
      </w:r>
    </w:p>
    <w:p w14:paraId="3B41CCFD" w14:textId="77777777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Coosada, AL  36020</w:t>
      </w:r>
    </w:p>
    <w:p w14:paraId="6661D0D6" w14:textId="77777777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51959428" w14:textId="77777777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Minutes</w:t>
      </w:r>
    </w:p>
    <w:p w14:paraId="7261AA61" w14:textId="77777777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27D24200" w14:textId="77777777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bookmarkStart w:id="0" w:name="_heading=h.gjdgxs"/>
      <w:bookmarkEnd w:id="0"/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Facilitator: Anthony F. Powell</w:t>
      </w:r>
    </w:p>
    <w:p w14:paraId="483AD018" w14:textId="77777777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Invocation: Councilman Jackson</w:t>
      </w:r>
    </w:p>
    <w:p w14:paraId="134DF73F" w14:textId="77777777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3112ED27" w14:textId="77777777" w:rsidR="00803731" w:rsidRDefault="00803731" w:rsidP="0080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3E20ACA9" w14:textId="5306672F" w:rsidR="00803731" w:rsidRDefault="00803731" w:rsidP="008037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Meeting called to order by Mayor Powell at 6:00p.m.</w:t>
      </w:r>
    </w:p>
    <w:p w14:paraId="29CF049C" w14:textId="7C49F5EF" w:rsidR="00803731" w:rsidRDefault="00803731" w:rsidP="0080373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5E8CE5B9" w14:textId="77777777" w:rsidR="00803731" w:rsidRDefault="00803731" w:rsidP="0080373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Roll Call by Town Clerk Jasmine Pullom: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Present, Mayor Powell, Councilman Goza, Councilwoman Landrum, Councilwoman Boone, Councilman Jackson &amp; Councilman Watkins</w:t>
      </w:r>
    </w:p>
    <w:p w14:paraId="5E55E084" w14:textId="77777777" w:rsidR="00803731" w:rsidRDefault="00803731" w:rsidP="0080373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1F9320E4" w14:textId="77777777" w:rsidR="00803731" w:rsidRDefault="00803731" w:rsidP="0080373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Approval of Minutes</w:t>
      </w:r>
    </w:p>
    <w:p w14:paraId="6A6184BF" w14:textId="28194EC5" w:rsidR="00803731" w:rsidRDefault="00803731" w:rsidP="00803731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Boone motion to forgo the reading of the March 24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minutes Jackson 2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All in favor “aye,” All opposed, none opposed. Motion approved.</w:t>
      </w:r>
    </w:p>
    <w:p w14:paraId="3A2E7CE3" w14:textId="6A310033" w:rsidR="00803731" w:rsidRDefault="00803731" w:rsidP="00803731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Boone motion to approve the minutes Jackson 2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All in favor “aye,” All opposed, none opposed. Motion approved.</w:t>
      </w:r>
    </w:p>
    <w:p w14:paraId="65792B04" w14:textId="77777777" w:rsidR="00803731" w:rsidRDefault="00803731" w:rsidP="0080373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</w:p>
    <w:p w14:paraId="74741D14" w14:textId="77777777" w:rsidR="00803731" w:rsidRDefault="00803731" w:rsidP="008037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Reports of Committees</w:t>
      </w:r>
    </w:p>
    <w:p w14:paraId="258C864C" w14:textId="77777777" w:rsidR="00803731" w:rsidRDefault="00803731" w:rsidP="00803731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Sewage Committee</w:t>
      </w:r>
    </w:p>
    <w:p w14:paraId="1B08D92B" w14:textId="71BB321C" w:rsidR="00803731" w:rsidRDefault="00803731" w:rsidP="00803731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Councilman Goza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informed </w:t>
      </w:r>
      <w:r w:rsidR="006A525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the council that the new gauges have been installed. He manually checks the pumps multiple times and it is doing well.</w:t>
      </w:r>
    </w:p>
    <w:p w14:paraId="49A2581B" w14:textId="7C3DE280" w:rsidR="006A5251" w:rsidRPr="006A5251" w:rsidRDefault="006A5251" w:rsidP="006A5251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Economic Development Committee</w:t>
      </w:r>
    </w:p>
    <w:p w14:paraId="13B03AA9" w14:textId="13F789B2" w:rsidR="006A5251" w:rsidRDefault="006A5251" w:rsidP="006A5251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Councilwoman Boone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informed the council she discovered a $2,500.00 Gateway Grant on AL Power’s website. She would like to apply for it.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Watkins motion to pursue Gateway Grant Jackson 2</w:t>
      </w:r>
      <w:r w:rsidRPr="006A525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All in favor “aye,” All opposed, none opposed. Motion approved. </w:t>
      </w:r>
    </w:p>
    <w:p w14:paraId="3D800C01" w14:textId="77777777" w:rsidR="00803731" w:rsidRDefault="00803731" w:rsidP="0080373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745963D8" w14:textId="77777777" w:rsidR="00803731" w:rsidRDefault="00803731" w:rsidP="008037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Reports of Officers</w:t>
      </w:r>
    </w:p>
    <w:p w14:paraId="24583B60" w14:textId="77777777" w:rsidR="00803731" w:rsidRDefault="00803731" w:rsidP="00803731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Mayor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ab/>
      </w:r>
    </w:p>
    <w:p w14:paraId="4EF7AFE7" w14:textId="31CED789" w:rsidR="00803731" w:rsidRDefault="00803731" w:rsidP="006A5251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Mayor Powell </w:t>
      </w:r>
      <w:r w:rsidR="006A525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met with CARPDC will be going under another entity called “CentrAL Forward”.</w:t>
      </w:r>
    </w:p>
    <w:p w14:paraId="22A70B89" w14:textId="4F9CE751" w:rsidR="006A5251" w:rsidRDefault="006A5251" w:rsidP="006A5251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We should be receiving all of the bids</w:t>
      </w:r>
      <w:r w:rsidR="00D9621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for the demolition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by April 18</w:t>
      </w:r>
      <w:r w:rsidR="00D9621F" w:rsidRPr="00D9621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="00D9621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. CARPDC will send a representative to Coosada’s council meeting on April 28</w:t>
      </w:r>
      <w:r w:rsidR="00D9621F" w:rsidRPr="00D9621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="00D9621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to sign a resolution accepting the demolition taking place. The date will be moved due to a conference the council must attend. </w:t>
      </w:r>
    </w:p>
    <w:p w14:paraId="5AC5C6C1" w14:textId="56B11C90" w:rsidR="00D9621F" w:rsidRDefault="00D9621F" w:rsidP="006A5251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Mayor Powell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would like to get with the planning committee to correct the zoning. We will be having a public hearing before the rezoning.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Mayor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sat with CARPDC to correct the issues they found in the map.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Councilman Watkins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didn’t agree with</w:t>
      </w:r>
      <w:r w:rsidR="00ED0EE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some of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the changes the mayor suggested. </w:t>
      </w:r>
    </w:p>
    <w:p w14:paraId="28D7CA66" w14:textId="4167353D" w:rsidR="00353685" w:rsidRDefault="00353685" w:rsidP="006A5251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Mayor Powell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will be attending a conference for Your Alabama at Camp McDowell</w:t>
      </w:r>
      <w:r w:rsidR="00994A7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from April 22</w:t>
      </w:r>
      <w:r w:rsidR="00994A79" w:rsidRPr="00994A7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nd</w:t>
      </w:r>
      <w:r w:rsidR="00994A7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to April 24</w:t>
      </w:r>
      <w:r w:rsidR="00994A79" w:rsidRPr="00994A7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="00994A7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.</w:t>
      </w:r>
    </w:p>
    <w:p w14:paraId="2E8FC2B8" w14:textId="77777777" w:rsidR="00353685" w:rsidRDefault="00353685" w:rsidP="00353685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0F241061" w14:textId="77777777" w:rsidR="00803731" w:rsidRDefault="00803731" w:rsidP="00803731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 Members</w:t>
      </w:r>
    </w:p>
    <w:p w14:paraId="74713EFE" w14:textId="27493039" w:rsidR="00803731" w:rsidRPr="00BB1224" w:rsidRDefault="00803731" w:rsidP="00BB1224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</w:t>
      </w:r>
      <w:r w:rsidR="00994A7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man Goza </w:t>
      </w:r>
      <w:r w:rsidR="00994A7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informed the council that Did811 is having a training session on April 21</w:t>
      </w:r>
      <w:r w:rsidR="00994A79" w:rsidRPr="00994A7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st</w:t>
      </w:r>
      <w:r w:rsidR="00994A7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at 11a.m. Spire will be sponsoring the lunch and the event will be held at 2951 Chestnut St. Montgomery, AL 36107.</w:t>
      </w:r>
    </w:p>
    <w:p w14:paraId="378A8099" w14:textId="77777777" w:rsidR="00803731" w:rsidRDefault="00803731" w:rsidP="00803731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Clerk’s Report</w:t>
      </w:r>
    </w:p>
    <w:p w14:paraId="57743DD4" w14:textId="7E932909" w:rsidR="00803731" w:rsidRDefault="00803731" w:rsidP="00803731">
      <w:pPr>
        <w:pStyle w:val="ListParagraph"/>
        <w:numPr>
          <w:ilvl w:val="1"/>
          <w:numId w:val="4"/>
        </w:numPr>
        <w:spacing w:after="20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The town clerk </w:t>
      </w:r>
      <w:r w:rsidR="00994A7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is currently working on the town’s budget.</w:t>
      </w:r>
    </w:p>
    <w:p w14:paraId="2174DC76" w14:textId="77777777" w:rsidR="00803731" w:rsidRDefault="00803731" w:rsidP="00803731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Public Safety</w:t>
      </w:r>
    </w:p>
    <w:p w14:paraId="1B3A6AAB" w14:textId="1F599911" w:rsidR="00803731" w:rsidRDefault="00803731" w:rsidP="00803731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Chief Smith </w:t>
      </w:r>
      <w:r w:rsidR="005D3E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advised the council that our prosecutor Mrs. Chanel is having her baby shower on May 9</w:t>
      </w:r>
      <w:r w:rsidR="005D3E4A" w:rsidRPr="005D3E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="005D3E4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at our community center.</w:t>
      </w:r>
    </w:p>
    <w:p w14:paraId="1DA858B9" w14:textId="0FF854F2" w:rsidR="005D3E4A" w:rsidRDefault="005D3E4A" w:rsidP="00803731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Chief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asked the council for a budget of $100 to purchase 66 potatoes for teacher appreciation at the Airport Intermediate School.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Jackson motion to approve $100 budget Watkins 2</w:t>
      </w:r>
      <w:r w:rsidRPr="005D3E4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21C50A0F" w14:textId="4846A141" w:rsidR="005D3E4A" w:rsidRPr="00BB1224" w:rsidRDefault="001D1BA5" w:rsidP="00BB1224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Chief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informed the council of Cpl Williams departure from the police dept.</w:t>
      </w:r>
    </w:p>
    <w:p w14:paraId="621354F0" w14:textId="6F66654A" w:rsidR="00BB1224" w:rsidRPr="00BB1224" w:rsidRDefault="00803731" w:rsidP="00BB1224">
      <w:pPr>
        <w:numPr>
          <w:ilvl w:val="0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Maintenance</w:t>
      </w:r>
    </w:p>
    <w:p w14:paraId="421362A3" w14:textId="39049DCB" w:rsidR="00803731" w:rsidRDefault="001D1BA5" w:rsidP="00803731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Maintenance is going well. They are keeping the grass cut every 2 weeks at the community center. </w:t>
      </w:r>
    </w:p>
    <w:p w14:paraId="0D3D2EA7" w14:textId="402CA7C8" w:rsidR="001D1BA5" w:rsidRDefault="001D1BA5" w:rsidP="00803731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Councilwoman Boone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thanked maintenance for clearing the walk paths at the community center but also informed them the outside toilets wouldn’t flush.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Sgt Price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stated there isn’t enough water pressure</w:t>
      </w:r>
      <w:r w:rsidR="007E7A17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and they are working on it.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</w:p>
    <w:p w14:paraId="7CBBEFF6" w14:textId="77777777" w:rsidR="00803731" w:rsidRDefault="00803731" w:rsidP="00803731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50F1AE05" w14:textId="77777777" w:rsidR="00803731" w:rsidRDefault="00803731" w:rsidP="00803731">
      <w:pPr>
        <w:numPr>
          <w:ilvl w:val="0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Old Business</w:t>
      </w:r>
    </w:p>
    <w:p w14:paraId="448AC918" w14:textId="5F383934" w:rsidR="00803731" w:rsidRDefault="00803731" w:rsidP="00BB1224">
      <w:pPr>
        <w:spacing w:after="0" w:line="240" w:lineRule="auto"/>
        <w:ind w:left="144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None</w:t>
      </w:r>
    </w:p>
    <w:p w14:paraId="6AAB33D7" w14:textId="77777777" w:rsidR="00BB1224" w:rsidRDefault="00BB1224" w:rsidP="00BB1224">
      <w:pPr>
        <w:spacing w:after="0" w:line="240" w:lineRule="auto"/>
        <w:ind w:left="1440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20DFE98D" w14:textId="4F1261DC" w:rsidR="00803731" w:rsidRDefault="00803731" w:rsidP="007E7A17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New Business</w:t>
      </w:r>
    </w:p>
    <w:p w14:paraId="4DCEE14A" w14:textId="42CD3803" w:rsidR="007E7A17" w:rsidRDefault="007E7A17" w:rsidP="007E7A17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ARP Funds Transfer – Landrum motion to transfer $60,000 back to ARP account Watkins 2</w:t>
      </w:r>
      <w:r w:rsidRPr="007E7A17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5E438436" w14:textId="1BFF478D" w:rsidR="007E7A17" w:rsidRDefault="007E7A17" w:rsidP="007E7A17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Agreement from Gabriel Hendricks –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No motion, motion not adopted.</w:t>
      </w:r>
    </w:p>
    <w:p w14:paraId="51B11517" w14:textId="4112F6AA" w:rsidR="007E7A17" w:rsidRDefault="007E7A17" w:rsidP="007E7A17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Kim Smith w/ Successful Connection – Mrs. Smith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informed the council of her organization. They are a resource center for the communi</w:t>
      </w:r>
      <w:r w:rsidR="00BB122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ty. They have a free Chat CPT class on April 21</w:t>
      </w:r>
      <w:r w:rsidR="00BB1224" w:rsidRPr="00BB122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st</w:t>
      </w:r>
      <w:r w:rsidR="00BB122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9am – 12pm. The training will be located at 2472 Main st. Millbrook, AL </w:t>
      </w:r>
    </w:p>
    <w:p w14:paraId="0EA4FA00" w14:textId="693ACC4C" w:rsidR="007E7A17" w:rsidRPr="007E7A17" w:rsidRDefault="007E7A17" w:rsidP="007E7A17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2175 AL Hwy 14 Building Permit</w:t>
      </w:r>
      <w:r w:rsidR="00BB122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– Jackson motion to approve Boone 2</w:t>
      </w:r>
      <w:r w:rsidR="00BB1224" w:rsidRPr="00BB122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="00BB122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="00BB122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490F98B8" w14:textId="77777777" w:rsidR="00803731" w:rsidRDefault="00803731" w:rsidP="00803731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7662A428" w14:textId="77777777" w:rsidR="00803731" w:rsidRDefault="00803731" w:rsidP="00803731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Other</w:t>
      </w:r>
    </w:p>
    <w:p w14:paraId="796F90AD" w14:textId="53828FE2" w:rsidR="00BB1224" w:rsidRPr="00BB1224" w:rsidRDefault="00BB1224" w:rsidP="00BB1224">
      <w:pPr>
        <w:pStyle w:val="ListParagraph"/>
        <w:numPr>
          <w:ilvl w:val="1"/>
          <w:numId w:val="1"/>
        </w:num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 concerned citizen advised the council that the school bus system needs to slow down.</w:t>
      </w:r>
    </w:p>
    <w:p w14:paraId="5F69760D" w14:textId="40DFA7E1" w:rsidR="00803731" w:rsidRDefault="00803731" w:rsidP="00BB12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Jackson motion </w:t>
      </w:r>
      <w:r w:rsidR="00BB1224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Boone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2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to adjourn at </w:t>
      </w:r>
      <w:r w:rsidR="00BB1224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6:52p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.m.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</w:t>
      </w:r>
    </w:p>
    <w:p w14:paraId="6BE2BBB8" w14:textId="77777777" w:rsidR="00803731" w:rsidRDefault="00803731" w:rsidP="00803731">
      <w:pPr>
        <w:spacing w:after="20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74486A5E" w14:textId="77777777" w:rsidR="00803731" w:rsidRDefault="00803731" w:rsidP="0080373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</w:p>
    <w:p w14:paraId="192580FA" w14:textId="77777777" w:rsidR="00803731" w:rsidRDefault="00803731" w:rsidP="0080373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</w:rPr>
        <w:t>Anthony F. Powell, Mayor</w:t>
      </w:r>
    </w:p>
    <w:p w14:paraId="4ED1AECB" w14:textId="77777777" w:rsidR="00803731" w:rsidRDefault="00803731" w:rsidP="00803731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5D2B6F85" w14:textId="77777777" w:rsidR="00803731" w:rsidRDefault="00803731" w:rsidP="0080373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66622FFC" w14:textId="77777777" w:rsidR="00803731" w:rsidRDefault="00803731" w:rsidP="0080373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</w:p>
    <w:p w14:paraId="40C9C595" w14:textId="17ADC02B" w:rsidR="00BB1224" w:rsidRPr="00BB1224" w:rsidRDefault="00803731" w:rsidP="00BB122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bookmarkStart w:id="1" w:name="_heading=h.1fob9te"/>
      <w:bookmarkEnd w:id="1"/>
      <w:r>
        <w:rPr>
          <w:rFonts w:ascii="Times New Roman" w:eastAsia="Times New Roman" w:hAnsi="Times New Roman" w:cs="Times New Roman"/>
          <w:kern w:val="0"/>
          <w:sz w:val="22"/>
          <w:szCs w:val="22"/>
        </w:rPr>
        <w:t>ATTEST: Jasmine Pullom, Town Clerk</w:t>
      </w:r>
    </w:p>
    <w:sectPr w:rsidR="00BB1224" w:rsidRPr="00BB12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3EE"/>
    <w:multiLevelType w:val="hybridMultilevel"/>
    <w:tmpl w:val="55AAC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96E4D"/>
    <w:multiLevelType w:val="hybridMultilevel"/>
    <w:tmpl w:val="94A0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E506E"/>
    <w:multiLevelType w:val="hybridMultilevel"/>
    <w:tmpl w:val="52C6E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97677"/>
    <w:multiLevelType w:val="hybridMultilevel"/>
    <w:tmpl w:val="FF36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71613"/>
    <w:multiLevelType w:val="hybridMultilevel"/>
    <w:tmpl w:val="2E5E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648895">
    <w:abstractNumId w:val="2"/>
  </w:num>
  <w:num w:numId="2" w16cid:durableId="1448508450">
    <w:abstractNumId w:val="4"/>
  </w:num>
  <w:num w:numId="3" w16cid:durableId="1075276312">
    <w:abstractNumId w:val="1"/>
  </w:num>
  <w:num w:numId="4" w16cid:durableId="1074670443">
    <w:abstractNumId w:val="3"/>
  </w:num>
  <w:num w:numId="5" w16cid:durableId="1045061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731"/>
    <w:rsid w:val="0013476F"/>
    <w:rsid w:val="001D1BA5"/>
    <w:rsid w:val="00353685"/>
    <w:rsid w:val="00566525"/>
    <w:rsid w:val="005747E2"/>
    <w:rsid w:val="005D3E4A"/>
    <w:rsid w:val="006A5251"/>
    <w:rsid w:val="007E7A17"/>
    <w:rsid w:val="00803731"/>
    <w:rsid w:val="00843B0F"/>
    <w:rsid w:val="0088018A"/>
    <w:rsid w:val="00994A79"/>
    <w:rsid w:val="00B926CE"/>
    <w:rsid w:val="00BB1224"/>
    <w:rsid w:val="00D80850"/>
    <w:rsid w:val="00D9621F"/>
    <w:rsid w:val="00ED0EED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BB015"/>
  <w15:chartTrackingRefBased/>
  <w15:docId w15:val="{D1829A33-ADF6-4F8E-B7EF-08B10BD46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731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03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3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37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3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37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3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3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3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3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7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7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37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37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37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3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3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3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3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3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3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3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3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3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3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3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37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7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7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37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1390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2</cp:revision>
  <dcterms:created xsi:type="dcterms:W3CDTF">2026-05-07T18:48:00Z</dcterms:created>
  <dcterms:modified xsi:type="dcterms:W3CDTF">2026-05-19T15:09:00Z</dcterms:modified>
</cp:coreProperties>
</file>