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453D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Town of Coosada </w:t>
      </w:r>
    </w:p>
    <w:p w14:paraId="62EA1A76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Meeting</w:t>
      </w:r>
    </w:p>
    <w:p w14:paraId="4A061F45" w14:textId="1BF38451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Tuesday 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May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1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, 2026</w:t>
      </w:r>
    </w:p>
    <w:p w14:paraId="67EA8450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6:00 p.m.  </w:t>
      </w:r>
    </w:p>
    <w:p w14:paraId="2AE2E0A2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Council Chambers</w:t>
      </w:r>
    </w:p>
    <w:p w14:paraId="5CD06C15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 Town Hall</w:t>
      </w:r>
    </w:p>
    <w:p w14:paraId="42CF5B8A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5800 Coosada Rd.</w:t>
      </w:r>
    </w:p>
    <w:p w14:paraId="27F784EA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Coosada, AL  36020</w:t>
      </w:r>
    </w:p>
    <w:p w14:paraId="5DB2DF4B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22D3BBB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Minutes</w:t>
      </w:r>
    </w:p>
    <w:p w14:paraId="0C59359A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5569FF0E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bookmarkStart w:id="0" w:name="_heading=h.gjdgxs"/>
      <w:bookmarkEnd w:id="0"/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Facilitator: Anthony F. Powell</w:t>
      </w:r>
    </w:p>
    <w:p w14:paraId="5E6A9912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Invocation: Councilman Jackson</w:t>
      </w:r>
    </w:p>
    <w:p w14:paraId="3A7F3157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3C949C5D" w14:textId="77777777" w:rsidR="009D4284" w:rsidRDefault="009D4284" w:rsidP="009D4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2C3F79BF" w14:textId="77777777" w:rsid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>Meeting called to order by Mayor Powell at 6:00p.m.</w:t>
      </w:r>
    </w:p>
    <w:p w14:paraId="1A2E65B0" w14:textId="77777777" w:rsid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</w:rPr>
      </w:pPr>
    </w:p>
    <w:p w14:paraId="00FFC77D" w14:textId="77777777" w:rsid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</w:rPr>
        <w:t xml:space="preserve">Roll Call by Town Clerk Jasmine Pullom: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Present, Mayor Powell, Councilman Goza, Councilwoman Landrum, Councilwoman Boone, Councilman Jackson &amp; Councilman Watkins</w:t>
      </w:r>
    </w:p>
    <w:p w14:paraId="6F94C2E0" w14:textId="77777777" w:rsid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3904FB9F" w14:textId="77777777" w:rsid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Approval of Minutes</w:t>
      </w:r>
    </w:p>
    <w:p w14:paraId="0F35C587" w14:textId="70C5DA82" w:rsidR="009D4284" w:rsidRDefault="009D4284" w:rsidP="009D4284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Boone motion to forgo the reading of the </w:t>
      </w:r>
      <w:r w:rsidR="00510D2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April 14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 minutes </w:t>
      </w:r>
      <w:r w:rsidR="00510D2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with changes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Jackson 2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1CE77974" w14:textId="61E7317F" w:rsidR="009D4284" w:rsidRDefault="009D4284" w:rsidP="009D4284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Boone motion to approve the minutes </w:t>
      </w:r>
      <w:r w:rsidR="00510D24"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 xml:space="preserve">with changes 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Jackson 2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>All in favor “aye,” All opposed, none opposed. Motion approved.</w:t>
      </w:r>
    </w:p>
    <w:p w14:paraId="772B0D76" w14:textId="77777777" w:rsidR="009D4284" w:rsidRDefault="009D4284" w:rsidP="009D42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</w:p>
    <w:p w14:paraId="49B05C28" w14:textId="77777777" w:rsidR="009D4284" w:rsidRDefault="009D4284" w:rsidP="009D4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0DCC40C7" w14:textId="6221C602" w:rsidR="009D4284" w:rsidRDefault="00510D24" w:rsidP="009D4284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Economic Development</w:t>
      </w:r>
      <w:r w:rsidR="009D428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Committee</w:t>
      </w:r>
    </w:p>
    <w:p w14:paraId="6FDDC863" w14:textId="236EDE86" w:rsidR="009D4284" w:rsidRDefault="009D4284" w:rsidP="009D4284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</w:t>
      </w:r>
      <w:r w:rsidR="00510D2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woman Boone </w:t>
      </w:r>
      <w:r w:rsidR="00510D2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applied for the Alabama Power Gateway Grant. The grant is $250, if approved we can use the grant for our town’s website.</w:t>
      </w:r>
    </w:p>
    <w:p w14:paraId="7E9F1E80" w14:textId="6F8EBFB8" w:rsidR="00916A66" w:rsidRDefault="00916A66" w:rsidP="009D4284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Boone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also applied for the America 250 grant for $2,500. This grant can help with our 4</w:t>
      </w:r>
      <w:r w:rsidRPr="00916A6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of July event.</w:t>
      </w:r>
    </w:p>
    <w:p w14:paraId="7611A601" w14:textId="4BC488E3" w:rsidR="00916A66" w:rsidRDefault="00916A66" w:rsidP="009D4284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Boone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displayed a video for the Council and townspeople to view. It explained about a grant for a fitness pad. Blue Cross and Blue Shield is rewarding the grant.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Boone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will get the requirements tomorrow.</w:t>
      </w:r>
    </w:p>
    <w:p w14:paraId="2A5D83B7" w14:textId="24669870" w:rsidR="009D4284" w:rsidRDefault="00916A66" w:rsidP="009D4284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Finance</w:t>
      </w:r>
      <w:r w:rsidR="009D4284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Committee</w:t>
      </w:r>
    </w:p>
    <w:p w14:paraId="5A536AD9" w14:textId="77777777" w:rsidR="00916A66" w:rsidRDefault="009D4284" w:rsidP="009D4284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Councilwoman </w:t>
      </w:r>
      <w:r w:rsidR="00916A6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Landrum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</w:t>
      </w:r>
      <w:r w:rsidR="00916A6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informed the council that our 2024 and 2025 Audit is complete. Mark Smith should be attending the next council meeting.</w:t>
      </w:r>
    </w:p>
    <w:p w14:paraId="6092BFCC" w14:textId="264C8E3A" w:rsidR="009D4284" w:rsidRDefault="00916A66" w:rsidP="009D4284">
      <w:pPr>
        <w:numPr>
          <w:ilvl w:val="1"/>
          <w:numId w:val="2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Landrum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  <w:r w:rsidR="00FE376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would like to get more information on receiving a rebate from Alabama Power. </w:t>
      </w:r>
      <w:r w:rsidR="009D4284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</w:p>
    <w:p w14:paraId="78D4D76A" w14:textId="77777777" w:rsidR="009D4284" w:rsidRDefault="009D4284" w:rsidP="009D428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1858E357" w14:textId="77777777" w:rsidR="009D4284" w:rsidRDefault="009D4284" w:rsidP="009D4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Reports of Officers</w:t>
      </w:r>
    </w:p>
    <w:p w14:paraId="25162E63" w14:textId="77777777" w:rsidR="009D4284" w:rsidRDefault="009D4284" w:rsidP="009D4284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ab/>
      </w:r>
    </w:p>
    <w:p w14:paraId="3E13BB8F" w14:textId="7FF47D97" w:rsidR="009D4284" w:rsidRDefault="009D4284" w:rsidP="00FE376E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Mayor Powell </w:t>
      </w:r>
      <w:r w:rsidR="00FE376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went to Camp McDowell and enjoyed the training and networking. </w:t>
      </w:r>
    </w:p>
    <w:p w14:paraId="4176ECD3" w14:textId="6F421713" w:rsidR="00E5299D" w:rsidRDefault="00E5299D" w:rsidP="00FE376E">
      <w:pPr>
        <w:numPr>
          <w:ilvl w:val="1"/>
          <w:numId w:val="3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Mayor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reached out to Mayor Kelley multiple times but still has yet to receive a response.</w:t>
      </w:r>
    </w:p>
    <w:p w14:paraId="7D627BF4" w14:textId="77777777" w:rsidR="00E5299D" w:rsidRDefault="00E5299D" w:rsidP="00E5299D">
      <w:pPr>
        <w:spacing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160F228F" w14:textId="77777777" w:rsidR="009D4284" w:rsidRDefault="009D4284" w:rsidP="009D4284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 Members</w:t>
      </w:r>
    </w:p>
    <w:p w14:paraId="5CA71212" w14:textId="7A0A43A9" w:rsidR="00E5299D" w:rsidRDefault="00E5299D" w:rsidP="007B2ACA">
      <w:pPr>
        <w:spacing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</w:t>
      </w:r>
      <w:r w:rsidR="007B2ACA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one</w:t>
      </w:r>
    </w:p>
    <w:p w14:paraId="335C1944" w14:textId="77777777" w:rsidR="00E5299D" w:rsidRDefault="00E5299D" w:rsidP="00E5299D">
      <w:pPr>
        <w:spacing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14A93272" w14:textId="77777777" w:rsidR="00E5299D" w:rsidRDefault="00E5299D" w:rsidP="00E5299D">
      <w:pPr>
        <w:spacing w:line="240" w:lineRule="auto"/>
        <w:ind w:left="1080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67AC04FF" w14:textId="738F546F" w:rsidR="009D4284" w:rsidRDefault="009D4284" w:rsidP="009D4284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lastRenderedPageBreak/>
        <w:t>Clerk’s Report</w:t>
      </w:r>
    </w:p>
    <w:p w14:paraId="4D4886CC" w14:textId="78409377" w:rsidR="009D4284" w:rsidRDefault="009D4284" w:rsidP="009D4284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The town clerk </w:t>
      </w:r>
      <w:r w:rsidR="00E5299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would like to attend a CMO regional training in Birmingham on June 25</w:t>
      </w:r>
      <w:r w:rsidR="00E5299D" w:rsidRPr="00E5299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vertAlign w:val="superscript"/>
        </w:rPr>
        <w:t>th</w:t>
      </w:r>
      <w:r w:rsidR="00E5299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726829FB" w14:textId="77777777" w:rsidR="009D4284" w:rsidRDefault="009D4284" w:rsidP="009D4284">
      <w:pPr>
        <w:numPr>
          <w:ilvl w:val="0"/>
          <w:numId w:val="4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Public Safety</w:t>
      </w:r>
    </w:p>
    <w:p w14:paraId="5AE597F2" w14:textId="44EAA70C" w:rsidR="00E5299D" w:rsidRPr="00E5299D" w:rsidRDefault="009D4284" w:rsidP="00E5299D">
      <w:pPr>
        <w:numPr>
          <w:ilvl w:val="1"/>
          <w:numId w:val="4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Chief Smith </w:t>
      </w:r>
      <w:r w:rsidR="00E5299D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provided the council a transaction summary report to show the revenue from the EMS services</w:t>
      </w:r>
      <w:r w:rsidR="007B2AC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.</w:t>
      </w:r>
    </w:p>
    <w:p w14:paraId="74164C0C" w14:textId="7AD51077" w:rsidR="009D4284" w:rsidRPr="00E5299D" w:rsidRDefault="009D4284" w:rsidP="00E5299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 w:rsidRPr="00E5299D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Maintenance</w:t>
      </w:r>
    </w:p>
    <w:p w14:paraId="6FAD81F9" w14:textId="459F8BA2" w:rsidR="009D4284" w:rsidRPr="007B2ACA" w:rsidRDefault="007B2ACA" w:rsidP="007B2ACA">
      <w:pPr>
        <w:numPr>
          <w:ilvl w:val="1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Councilman Jackson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checked the brightness of the lights at the Baptist Church in Coosada; he did not see any issues.</w:t>
      </w:r>
      <w:r w:rsidR="009D4284" w:rsidRPr="007B2ACA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</w:t>
      </w:r>
    </w:p>
    <w:p w14:paraId="6E6022A4" w14:textId="77777777" w:rsidR="009D4284" w:rsidRDefault="009D4284" w:rsidP="009D4284">
      <w:p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791DF113" w14:textId="77777777" w:rsidR="009D4284" w:rsidRDefault="009D4284" w:rsidP="009D4284">
      <w:pPr>
        <w:numPr>
          <w:ilvl w:val="0"/>
          <w:numId w:val="5"/>
        </w:numPr>
        <w:spacing w:line="240" w:lineRule="auto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Old Business</w:t>
      </w:r>
    </w:p>
    <w:p w14:paraId="0CB65DB7" w14:textId="77777777" w:rsidR="009D4284" w:rsidRDefault="009D4284" w:rsidP="009D4284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None</w:t>
      </w:r>
    </w:p>
    <w:p w14:paraId="4B35FA0A" w14:textId="77777777" w:rsidR="009D4284" w:rsidRDefault="009D4284" w:rsidP="009D4284">
      <w:pPr>
        <w:spacing w:after="0" w:line="240" w:lineRule="auto"/>
        <w:ind w:left="1440"/>
        <w:contextualSpacing/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</w:pPr>
    </w:p>
    <w:p w14:paraId="70C63330" w14:textId="77777777" w:rsidR="009D4284" w:rsidRDefault="009D4284" w:rsidP="009D4284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  <w:t>New Business</w:t>
      </w:r>
    </w:p>
    <w:p w14:paraId="24B4B57C" w14:textId="1097B25C" w:rsidR="009D4284" w:rsidRPr="007B2ACA" w:rsidRDefault="007B2ACA" w:rsidP="007B2AC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Mark Smith –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absent</w:t>
      </w:r>
    </w:p>
    <w:p w14:paraId="20AACD9E" w14:textId="12B2B7AC" w:rsidR="007B2ACA" w:rsidRDefault="007B2ACA" w:rsidP="007B2AC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CARPDC DaD’s Demolition Resolution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Boone motion to approve Landrum 2</w:t>
      </w:r>
      <w:r w:rsidR="000C74F2" w:rsidRP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0C74F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670D8953" w14:textId="7DF13684" w:rsidR="00206872" w:rsidRDefault="00206872" w:rsidP="007B2AC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Change Olivia’s hours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Jackson motion to change hours to 8am-12pm temporarily Boone 2</w:t>
      </w:r>
      <w:r w:rsidR="000C74F2" w:rsidRP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0C74F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</w:t>
      </w:r>
    </w:p>
    <w:p w14:paraId="04505ACA" w14:textId="3665B954" w:rsidR="000C74F2" w:rsidRPr="000C74F2" w:rsidRDefault="00206872" w:rsidP="000C74F2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MHP# 26-001 – 290 Kennedy Ave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Goza motion to approve Jackson 2</w:t>
      </w:r>
      <w:r w:rsidR="000C74F2" w:rsidRP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0C74F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72639DCB" w14:textId="7FCEE7B2" w:rsidR="00206872" w:rsidRDefault="00206872" w:rsidP="007B2AC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Bradley Ekdahl (Candidate for Judge)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- </w:t>
      </w:r>
      <w:r w:rsidR="000C74F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absent</w:t>
      </w:r>
    </w:p>
    <w:p w14:paraId="35D9BC36" w14:textId="4954B257" w:rsidR="00206872" w:rsidRDefault="00206872" w:rsidP="007B2AC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Budget for 4</w:t>
      </w:r>
      <w:r w:rsidRPr="0020687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of July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Landrum motion to approve $6,000 budget Watkins 2</w:t>
      </w:r>
      <w:r w:rsidR="000C74F2" w:rsidRP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0C74F2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0C74F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</w:t>
      </w:r>
      <w:r w:rsidR="00A647B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All opposed, none opposed. Motion approved.</w:t>
      </w:r>
    </w:p>
    <w:p w14:paraId="76A8DE10" w14:textId="5B31474D" w:rsidR="00A647B6" w:rsidRPr="00A647B6" w:rsidRDefault="00206872" w:rsidP="00A647B6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Annexation of Pierce property – Ordinance</w:t>
      </w:r>
      <w:r w:rsid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Jackson motion to approve Watkins 2</w:t>
      </w:r>
      <w:r w:rsidR="00A647B6" w:rsidRP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A647B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606454AE" w14:textId="5D3608A3" w:rsidR="00206872" w:rsidRDefault="00206872" w:rsidP="007B2AC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Annexation of Jose Cordova – Ordinance</w:t>
      </w:r>
      <w:r w:rsid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Jackson motion to approve Watkins 2</w:t>
      </w:r>
      <w:r w:rsidR="00A647B6" w:rsidRP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A647B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204C2CEA" w14:textId="280D1C3C" w:rsidR="00206872" w:rsidRDefault="00206872" w:rsidP="007B2AC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Adjust pay for Public Safety (Executive session first)</w:t>
      </w:r>
      <w:r w:rsid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Watkins motion to change 2 officers from part time to full time and increase pay to $20.40 Jackson 2</w:t>
      </w:r>
      <w:r w:rsidR="00A647B6" w:rsidRP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A647B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</w:t>
      </w:r>
    </w:p>
    <w:p w14:paraId="44DC78A4" w14:textId="2FE992EE" w:rsidR="00206872" w:rsidRPr="007B2ACA" w:rsidRDefault="00206872" w:rsidP="007B2ACA">
      <w:pPr>
        <w:numPr>
          <w:ilvl w:val="1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ETA Court System – Court Clerk</w:t>
      </w:r>
      <w:r w:rsid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 – Jackson motion to approve Watkins 2</w:t>
      </w:r>
      <w:r w:rsidR="00A647B6" w:rsidRP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 w:rsid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 w:rsidR="00A647B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43A30E8B" w14:textId="77777777" w:rsidR="009D4284" w:rsidRDefault="009D4284" w:rsidP="009D4284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Other</w:t>
      </w:r>
    </w:p>
    <w:p w14:paraId="6171C2AF" w14:textId="76A9B0E3" w:rsidR="009D4284" w:rsidRPr="00A647B6" w:rsidRDefault="00A647B6" w:rsidP="009D4284">
      <w:pPr>
        <w:pStyle w:val="ListParagraph"/>
        <w:numPr>
          <w:ilvl w:val="1"/>
          <w:numId w:val="1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>Watkins motion for 3% raise for Town Clerk Boone 2</w:t>
      </w:r>
      <w:r w:rsidRPr="00A647B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vertAlign w:val="superscript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All in favor “aye,” All opposed, none opposed. Motion approved.</w:t>
      </w:r>
    </w:p>
    <w:p w14:paraId="381514D6" w14:textId="28F3F583" w:rsidR="00A647B6" w:rsidRPr="00A647B6" w:rsidRDefault="00A647B6" w:rsidP="009D4284">
      <w:pPr>
        <w:pStyle w:val="ListParagraph"/>
        <w:numPr>
          <w:ilvl w:val="1"/>
          <w:numId w:val="1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 business owner would like to expand their building. They were advised to speak with the Town clerk for permit information.</w:t>
      </w:r>
    </w:p>
    <w:p w14:paraId="536AE9BC" w14:textId="492395BC" w:rsidR="00A647B6" w:rsidRPr="00E7672E" w:rsidRDefault="00A647B6" w:rsidP="009D4284">
      <w:pPr>
        <w:pStyle w:val="ListParagraph"/>
        <w:numPr>
          <w:ilvl w:val="1"/>
          <w:numId w:val="1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 townsperson came to address the council about changes to the zoning on his property. He also</w:t>
      </w:r>
      <w:r w:rsidR="00E7672E"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 xml:space="preserve"> voiced questions about Sims rd and a possibility of a well. </w:t>
      </w:r>
    </w:p>
    <w:p w14:paraId="6C022491" w14:textId="75BFC2CA" w:rsidR="00E7672E" w:rsidRPr="00EE0421" w:rsidRDefault="00E7672E" w:rsidP="009D4284">
      <w:pPr>
        <w:pStyle w:val="ListParagraph"/>
        <w:numPr>
          <w:ilvl w:val="1"/>
          <w:numId w:val="1"/>
        </w:numPr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2"/>
          <w:szCs w:val="22"/>
        </w:rPr>
        <w:t>Another townsperson stated no streets have been paved in Coosada. He would like the council to start fixing the roads.</w:t>
      </w:r>
    </w:p>
    <w:p w14:paraId="424A3C14" w14:textId="77777777" w:rsidR="00EE0421" w:rsidRPr="00EE0421" w:rsidRDefault="00EE0421" w:rsidP="00EE04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5FCE0879" w14:textId="3F7F968D" w:rsidR="00EE0421" w:rsidRPr="00EE0421" w:rsidRDefault="00EE0421" w:rsidP="00EE0421">
      <w:pPr>
        <w:pStyle w:val="ListParagraph"/>
        <w:numPr>
          <w:ilvl w:val="0"/>
          <w:numId w:val="1"/>
        </w:numPr>
        <w:spacing w:after="20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Watkins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motion to go into executive session to discuss update on sewage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Goza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2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at 6:5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1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pm</w:t>
      </w:r>
    </w:p>
    <w:p w14:paraId="3291B427" w14:textId="18DD3419" w:rsidR="00EE0421" w:rsidRPr="00EE0421" w:rsidRDefault="00EE0421" w:rsidP="00EE0421">
      <w:pPr>
        <w:pStyle w:val="ListParagraph"/>
        <w:numPr>
          <w:ilvl w:val="0"/>
          <w:numId w:val="1"/>
        </w:numPr>
        <w:spacing w:after="200"/>
        <w:jc w:val="both"/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Landrum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motion to leave executive session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Goza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2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at 7: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19</w:t>
      </w:r>
      <w:r w:rsidRPr="00EE0421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pm  </w:t>
      </w:r>
    </w:p>
    <w:p w14:paraId="26C67324" w14:textId="77777777" w:rsidR="00E7672E" w:rsidRPr="00E7672E" w:rsidRDefault="00E7672E" w:rsidP="00E7672E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</w:rPr>
      </w:pPr>
    </w:p>
    <w:p w14:paraId="6446ABC2" w14:textId="6940C232" w:rsidR="009D4284" w:rsidRDefault="00EE0421" w:rsidP="009D42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2"/>
          <w:szCs w:val="22"/>
        </w:rPr>
      </w:pP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Watkins</w:t>
      </w:r>
      <w:r w:rsidR="009D428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motion Boone 2</w:t>
      </w:r>
      <w:r w:rsidR="009D4284">
        <w:rPr>
          <w:rFonts w:ascii="Times New Roman" w:eastAsia="Calibri" w:hAnsi="Times New Roman" w:cs="Times New Roman"/>
          <w:b/>
          <w:bCs/>
          <w:kern w:val="0"/>
          <w:sz w:val="22"/>
          <w:szCs w:val="22"/>
          <w:vertAlign w:val="superscript"/>
        </w:rPr>
        <w:t>nd</w:t>
      </w:r>
      <w:r w:rsidR="009D428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 xml:space="preserve"> to adjourn at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7:21</w:t>
      </w:r>
      <w:r w:rsidR="009D4284">
        <w:rPr>
          <w:rFonts w:ascii="Times New Roman" w:eastAsia="Calibri" w:hAnsi="Times New Roman" w:cs="Times New Roman"/>
          <w:b/>
          <w:bCs/>
          <w:kern w:val="0"/>
          <w:sz w:val="22"/>
          <w:szCs w:val="22"/>
        </w:rPr>
        <w:t>p.m.</w:t>
      </w:r>
      <w:r w:rsidR="009D4284">
        <w:rPr>
          <w:rFonts w:ascii="Times New Roman" w:eastAsia="Times New Roman" w:hAnsi="Times New Roman" w:cs="Times New Roman"/>
          <w:kern w:val="0"/>
          <w:sz w:val="22"/>
          <w:szCs w:val="22"/>
        </w:rPr>
        <w:t xml:space="preserve"> All in favor “aye,” All opposed, none opposed. Motion approved.</w:t>
      </w:r>
    </w:p>
    <w:p w14:paraId="063818CE" w14:textId="77777777" w:rsidR="009D4284" w:rsidRDefault="009D4284" w:rsidP="009D4284">
      <w:pPr>
        <w:spacing w:after="20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311C5CD2" w14:textId="77777777" w:rsid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  <w:r>
        <w:rPr>
          <w:rFonts w:ascii="Times New Roman" w:eastAsia="Times New Roman" w:hAnsi="Times New Roman" w:cs="Times New Roman"/>
          <w:kern w:val="0"/>
          <w:sz w:val="22"/>
          <w:szCs w:val="22"/>
        </w:rPr>
        <w:tab/>
      </w:r>
    </w:p>
    <w:p w14:paraId="2821B0CB" w14:textId="77777777" w:rsidR="009D4284" w:rsidRDefault="009D4284" w:rsidP="009D428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Anthony F. Powell, Mayor</w:t>
      </w:r>
    </w:p>
    <w:p w14:paraId="2F8820AE" w14:textId="77777777" w:rsidR="009D4284" w:rsidRDefault="009D4284" w:rsidP="009D4284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145A9140" w14:textId="77777777" w:rsid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</w:p>
    <w:p w14:paraId="7182F626" w14:textId="77777777" w:rsid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</w:rPr>
        <w:t>_____________________________</w:t>
      </w:r>
    </w:p>
    <w:p w14:paraId="2BCCF872" w14:textId="29CF32A1" w:rsidR="005747E2" w:rsidRPr="009D4284" w:rsidRDefault="009D4284" w:rsidP="009D4284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</w:rPr>
      </w:pPr>
      <w:bookmarkStart w:id="1" w:name="_heading=h.1fob9te"/>
      <w:bookmarkEnd w:id="1"/>
      <w:r>
        <w:rPr>
          <w:rFonts w:ascii="Times New Roman" w:eastAsia="Times New Roman" w:hAnsi="Times New Roman" w:cs="Times New Roman"/>
          <w:kern w:val="0"/>
          <w:sz w:val="22"/>
          <w:szCs w:val="22"/>
        </w:rPr>
        <w:t>ATTEST: Jasmine Pullom, Town Clerk</w:t>
      </w:r>
    </w:p>
    <w:sectPr w:rsidR="005747E2" w:rsidRPr="009D42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55AAC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E4D"/>
    <w:multiLevelType w:val="hybridMultilevel"/>
    <w:tmpl w:val="94A0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6F7A25"/>
    <w:multiLevelType w:val="hybridMultilevel"/>
    <w:tmpl w:val="7482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EE506E"/>
    <w:multiLevelType w:val="hybridMultilevel"/>
    <w:tmpl w:val="52C6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71613"/>
    <w:multiLevelType w:val="hybridMultilevel"/>
    <w:tmpl w:val="2E5E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70317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96249175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42692728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28981825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8357219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89343639">
    <w:abstractNumId w:val="0"/>
  </w:num>
  <w:num w:numId="7" w16cid:durableId="1182621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4284"/>
    <w:rsid w:val="000C74F2"/>
    <w:rsid w:val="00206872"/>
    <w:rsid w:val="00510D24"/>
    <w:rsid w:val="005747E2"/>
    <w:rsid w:val="007B2ACA"/>
    <w:rsid w:val="00843B0F"/>
    <w:rsid w:val="0088018A"/>
    <w:rsid w:val="00916A66"/>
    <w:rsid w:val="009D4284"/>
    <w:rsid w:val="00A647B6"/>
    <w:rsid w:val="00B6255A"/>
    <w:rsid w:val="00B926CE"/>
    <w:rsid w:val="00D80850"/>
    <w:rsid w:val="00E5299D"/>
    <w:rsid w:val="00E7672E"/>
    <w:rsid w:val="00ED45B3"/>
    <w:rsid w:val="00EE0421"/>
    <w:rsid w:val="00FE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8D751"/>
  <w15:chartTrackingRefBased/>
  <w15:docId w15:val="{223286E1-B7F0-455D-9217-AFBE510E1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284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D42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42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2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2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42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42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2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2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2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2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2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2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2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2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dcterms:created xsi:type="dcterms:W3CDTF">2026-05-21T13:01:00Z</dcterms:created>
  <dcterms:modified xsi:type="dcterms:W3CDTF">2026-05-21T19:03:00Z</dcterms:modified>
</cp:coreProperties>
</file>