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0EAEF2" w14:textId="3EFF5DA9" w:rsidR="00D04C86" w:rsidRDefault="006366E1" w:rsidP="002045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 w:val="22"/>
          <w:szCs w:val="22"/>
        </w:rPr>
        <w:pict w14:anchorId="495A5627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239.25pt;height:54.75pt" adj=",10800" strokecolor="#bf8f00 [2407]">
            <v:fill r:id="rId5" o:title="" color2="#aaa" type="gradient"/>
            <v:shadow on="t" color="#4d4d4d" opacity="52429f" offset=",3pt"/>
            <v:textpath style="font-family:&quot;Arial Black&quot;;v-text-spacing:78650f;v-text-kern:t" trim="t" fitpath="t" string="7-28-26 Minutes"/>
          </v:shape>
        </w:pict>
      </w:r>
    </w:p>
    <w:p w14:paraId="6240EA4D" w14:textId="77777777" w:rsidR="00D04C86" w:rsidRDefault="00D04C86" w:rsidP="002045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</w:p>
    <w:p w14:paraId="2988F8D6" w14:textId="79B784B5" w:rsidR="00204545" w:rsidRPr="00204545" w:rsidRDefault="00204545" w:rsidP="006744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  <w:r w:rsidRPr="00204545"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>Town of Coosada Council Meeting</w:t>
      </w:r>
    </w:p>
    <w:p w14:paraId="06BF0529" w14:textId="73C7579D" w:rsidR="00204545" w:rsidRPr="00204545" w:rsidRDefault="00204545" w:rsidP="002045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  <w:r w:rsidRPr="00204545"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 xml:space="preserve">Tuesday </w:t>
      </w:r>
      <w:r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>July 28</w:t>
      </w:r>
      <w:r w:rsidRPr="00204545">
        <w:rPr>
          <w:rFonts w:ascii="Times New Roman" w:eastAsia="Times New Roman" w:hAnsi="Times New Roman" w:cs="Times New Roman"/>
          <w:b/>
          <w:kern w:val="0"/>
          <w:sz w:val="22"/>
          <w:szCs w:val="22"/>
          <w:vertAlign w:val="superscript"/>
        </w:rPr>
        <w:t>th</w:t>
      </w:r>
      <w:r w:rsidRPr="00204545"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>, 2026</w:t>
      </w:r>
    </w:p>
    <w:p w14:paraId="69359A15" w14:textId="5541A4F5" w:rsidR="00204545" w:rsidRPr="00204545" w:rsidRDefault="00204545" w:rsidP="002045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>10:00</w:t>
      </w:r>
      <w:r w:rsidRPr="00204545"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>a</w:t>
      </w:r>
      <w:r w:rsidRPr="00204545"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 xml:space="preserve">.m.  </w:t>
      </w:r>
    </w:p>
    <w:p w14:paraId="67C649C4" w14:textId="68E39B69" w:rsidR="00204545" w:rsidRPr="00204545" w:rsidRDefault="00204545" w:rsidP="002045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  <w:r w:rsidRPr="00204545"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>Town Hall</w:t>
      </w:r>
    </w:p>
    <w:p w14:paraId="3D08D917" w14:textId="77777777" w:rsidR="00204545" w:rsidRPr="00204545" w:rsidRDefault="00204545" w:rsidP="002045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  <w:r w:rsidRPr="00204545"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>5800 Coosada Rd.</w:t>
      </w:r>
    </w:p>
    <w:p w14:paraId="177D2EFC" w14:textId="77777777" w:rsidR="00204545" w:rsidRPr="00204545" w:rsidRDefault="00204545" w:rsidP="002045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  <w:r w:rsidRPr="00204545"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>Coosada, AL  36020</w:t>
      </w:r>
    </w:p>
    <w:p w14:paraId="209D96E3" w14:textId="77777777" w:rsidR="00204545" w:rsidRPr="00204545" w:rsidRDefault="00204545" w:rsidP="006366E1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</w:p>
    <w:p w14:paraId="58B2526A" w14:textId="77777777" w:rsidR="00204545" w:rsidRPr="00204545" w:rsidRDefault="00204545" w:rsidP="002045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  <w:bookmarkStart w:id="0" w:name="_heading=h.gjdgxs"/>
      <w:bookmarkEnd w:id="0"/>
      <w:r w:rsidRPr="00204545"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>Facilitator: Anthony F. Powell</w:t>
      </w:r>
    </w:p>
    <w:p w14:paraId="4C107F14" w14:textId="77777777" w:rsidR="00204545" w:rsidRPr="00204545" w:rsidRDefault="00204545" w:rsidP="002045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  <w:r w:rsidRPr="00204545"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>Invocation: Councilman Jackson</w:t>
      </w:r>
    </w:p>
    <w:p w14:paraId="2FE8028D" w14:textId="77777777" w:rsidR="00204545" w:rsidRPr="00204545" w:rsidRDefault="00204545" w:rsidP="002045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</w:p>
    <w:p w14:paraId="72B69E5B" w14:textId="77777777" w:rsidR="00204545" w:rsidRPr="00204545" w:rsidRDefault="00204545" w:rsidP="002045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</w:p>
    <w:p w14:paraId="62E5FFAB" w14:textId="3CF25D3E" w:rsidR="00204545" w:rsidRPr="00204545" w:rsidRDefault="00204545" w:rsidP="00204545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  <w:r w:rsidRPr="00204545"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 xml:space="preserve">Meeting called to order by Mayor Powell at </w:t>
      </w:r>
      <w:r w:rsidR="00593B03"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>9</w:t>
      </w:r>
      <w:r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>:</w:t>
      </w:r>
      <w:r w:rsidR="00593B03"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>47</w:t>
      </w:r>
      <w:r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 xml:space="preserve"> a</w:t>
      </w:r>
      <w:r w:rsidRPr="00204545"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>.m.</w:t>
      </w:r>
    </w:p>
    <w:p w14:paraId="2C8E31A4" w14:textId="77777777" w:rsidR="00204545" w:rsidRPr="00204545" w:rsidRDefault="00204545" w:rsidP="00204545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</w:p>
    <w:p w14:paraId="66133758" w14:textId="49DD8F91" w:rsidR="00204545" w:rsidRPr="00204545" w:rsidRDefault="00204545" w:rsidP="00204545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</w:rPr>
      </w:pPr>
      <w:r w:rsidRPr="00204545"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 xml:space="preserve">Roll Call by Town Clerk </w:t>
      </w:r>
      <w:r w:rsidR="00164344"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>Morgan Lanier</w:t>
      </w:r>
      <w:r w:rsidRPr="00204545"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 xml:space="preserve">: </w:t>
      </w:r>
      <w:r w:rsidRPr="00204545">
        <w:rPr>
          <w:rFonts w:ascii="Times New Roman" w:eastAsia="Times New Roman" w:hAnsi="Times New Roman" w:cs="Times New Roman"/>
          <w:kern w:val="0"/>
          <w:sz w:val="22"/>
          <w:szCs w:val="22"/>
        </w:rPr>
        <w:t>Present, Mayor Powell, Councilman Goza, Councilwoman Landrum, Councilwoman Boone, Councilman Jackson &amp; Councilman Watkins</w:t>
      </w:r>
    </w:p>
    <w:p w14:paraId="0A3F11D9" w14:textId="77777777" w:rsidR="00204545" w:rsidRPr="00204545" w:rsidRDefault="00204545" w:rsidP="00204545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</w:rPr>
      </w:pPr>
    </w:p>
    <w:p w14:paraId="309C745F" w14:textId="77777777" w:rsidR="00204545" w:rsidRPr="00204545" w:rsidRDefault="00204545" w:rsidP="0020454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</w:pPr>
      <w:r w:rsidRPr="00204545">
        <w:rPr>
          <w:rFonts w:ascii="Times New Roman" w:eastAsia="Times New Roman" w:hAnsi="Times New Roman" w:cs="Times New Roman"/>
          <w:kern w:val="0"/>
          <w:sz w:val="22"/>
          <w:szCs w:val="22"/>
        </w:rPr>
        <w:t xml:space="preserve">  </w:t>
      </w:r>
      <w:r w:rsidRPr="0020454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>Approval of Minutes</w:t>
      </w:r>
    </w:p>
    <w:p w14:paraId="7D291F60" w14:textId="51399F3B" w:rsidR="00204545" w:rsidRPr="00204545" w:rsidRDefault="006270D4" w:rsidP="00204545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>Watkins</w:t>
      </w:r>
      <w:r w:rsidR="00204545" w:rsidRPr="0020454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 xml:space="preserve"> motion to 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>forgo</w:t>
      </w:r>
      <w:r w:rsidR="00204545" w:rsidRPr="0020454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 xml:space="preserve"> the reading of the 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>June 23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vertAlign w:val="superscript"/>
        </w:rPr>
        <w:t>rd</w:t>
      </w:r>
      <w:r w:rsidR="00C029FC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 xml:space="preserve">, 2026 </w:t>
      </w:r>
      <w:r w:rsidR="00204545" w:rsidRPr="0020454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 xml:space="preserve">minutes 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 xml:space="preserve">Landrum </w:t>
      </w:r>
      <w:r w:rsidR="00204545" w:rsidRPr="0020454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>2</w:t>
      </w:r>
      <w:r w:rsidR="00204545" w:rsidRPr="0020454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vertAlign w:val="superscript"/>
        </w:rPr>
        <w:t>nd</w:t>
      </w:r>
      <w:r w:rsidR="00204545" w:rsidRPr="0020454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 xml:space="preserve">. </w:t>
      </w:r>
      <w:bookmarkStart w:id="1" w:name="_Hlk236210802"/>
      <w:r w:rsidR="00204545" w:rsidRPr="00204545">
        <w:rPr>
          <w:rFonts w:ascii="Times New Roman" w:eastAsia="Times New Roman" w:hAnsi="Times New Roman" w:cs="Times New Roman"/>
          <w:kern w:val="0"/>
          <w:sz w:val="22"/>
          <w:szCs w:val="22"/>
        </w:rPr>
        <w:t xml:space="preserve">All in favor “aye,” All opposed, none opposed. </w:t>
      </w:r>
      <w:bookmarkEnd w:id="1"/>
      <w:r w:rsidR="00204545" w:rsidRPr="00204545">
        <w:rPr>
          <w:rFonts w:ascii="Times New Roman" w:eastAsia="Times New Roman" w:hAnsi="Times New Roman" w:cs="Times New Roman"/>
          <w:kern w:val="0"/>
          <w:sz w:val="22"/>
          <w:szCs w:val="22"/>
        </w:rPr>
        <w:t>Motion approved.</w:t>
      </w:r>
      <w:r w:rsidR="009D1EF4">
        <w:rPr>
          <w:rFonts w:ascii="Times New Roman" w:eastAsia="Times New Roman" w:hAnsi="Times New Roman" w:cs="Times New Roman"/>
          <w:kern w:val="0"/>
          <w:sz w:val="22"/>
          <w:szCs w:val="22"/>
        </w:rPr>
        <w:t xml:space="preserve"> </w:t>
      </w:r>
      <w:bookmarkStart w:id="2" w:name="_Hlk236211141"/>
      <w:r w:rsidR="009D1EF4" w:rsidRPr="00B61353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>Boone motion to adopt minutes Watkins 2</w:t>
      </w:r>
      <w:r w:rsidR="009D1EF4" w:rsidRPr="00B61353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vertAlign w:val="superscript"/>
        </w:rPr>
        <w:t>nd</w:t>
      </w:r>
      <w:r w:rsidR="009D1EF4" w:rsidRPr="00B61353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 xml:space="preserve">. </w:t>
      </w:r>
      <w:r w:rsidR="00B61353" w:rsidRPr="00B61353">
        <w:rPr>
          <w:rFonts w:ascii="Times New Roman" w:eastAsia="Times New Roman" w:hAnsi="Times New Roman" w:cs="Times New Roman"/>
          <w:kern w:val="0"/>
          <w:sz w:val="22"/>
          <w:szCs w:val="22"/>
        </w:rPr>
        <w:t>All in favor “aye,” All opposed, none opposed.</w:t>
      </w:r>
      <w:r w:rsidR="00B61353" w:rsidRPr="00B61353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 xml:space="preserve"> </w:t>
      </w:r>
      <w:r w:rsidR="00B61353">
        <w:rPr>
          <w:rFonts w:ascii="Times New Roman" w:eastAsia="Times New Roman" w:hAnsi="Times New Roman" w:cs="Times New Roman"/>
          <w:kern w:val="0"/>
          <w:sz w:val="22"/>
          <w:szCs w:val="22"/>
        </w:rPr>
        <w:t xml:space="preserve">Motion adopted. </w:t>
      </w:r>
      <w:bookmarkEnd w:id="2"/>
    </w:p>
    <w:p w14:paraId="4A2D4AE0" w14:textId="0242BD09" w:rsidR="00D220DE" w:rsidRPr="00D220DE" w:rsidRDefault="00C029FC" w:rsidP="00204545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</w:rPr>
      </w:pPr>
      <w:bookmarkStart w:id="3" w:name="_Hlk236212015"/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 xml:space="preserve">Watkins </w:t>
      </w:r>
      <w:r w:rsidR="00204545" w:rsidRPr="0020454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 xml:space="preserve">motion to 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>forgo the reading of the June 25</w:t>
      </w:r>
      <w:r w:rsidRPr="00C029FC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vertAlign w:val="superscript"/>
        </w:rPr>
        <w:t>th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 xml:space="preserve">, </w:t>
      </w:r>
      <w:r w:rsidR="00FE27C8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>2026</w:t>
      </w:r>
      <w:r w:rsidR="00FE27C8" w:rsidRPr="0020454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>,</w:t>
      </w:r>
      <w:r w:rsidR="00C36A7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>Goza</w:t>
      </w:r>
      <w:r w:rsidR="00204545" w:rsidRPr="0020454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 xml:space="preserve"> 2</w:t>
      </w:r>
      <w:r w:rsidR="00204545" w:rsidRPr="0020454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vertAlign w:val="superscript"/>
        </w:rPr>
        <w:t>nd</w:t>
      </w:r>
      <w:r w:rsidR="00204545" w:rsidRPr="0020454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>.</w:t>
      </w:r>
      <w:r w:rsidR="00204545" w:rsidRPr="0020454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 </w:t>
      </w:r>
      <w:r w:rsidR="00204545" w:rsidRPr="00204545">
        <w:rPr>
          <w:rFonts w:ascii="Times New Roman" w:eastAsia="Times New Roman" w:hAnsi="Times New Roman" w:cs="Times New Roman"/>
          <w:kern w:val="0"/>
          <w:sz w:val="22"/>
          <w:szCs w:val="22"/>
        </w:rPr>
        <w:t>All in favor “aye,” All opposed, none opposed. Motion approved.</w:t>
      </w:r>
      <w:r>
        <w:rPr>
          <w:rFonts w:ascii="Times New Roman" w:eastAsia="Times New Roman" w:hAnsi="Times New Roman" w:cs="Times New Roman"/>
          <w:kern w:val="0"/>
          <w:sz w:val="22"/>
          <w:szCs w:val="22"/>
        </w:rPr>
        <w:t xml:space="preserve"> </w:t>
      </w:r>
      <w:r w:rsidR="0088478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 xml:space="preserve">Update: Morgan and Jaylin’s </w:t>
      </w:r>
      <w:r w:rsidRPr="0062548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 xml:space="preserve">pay </w:t>
      </w:r>
      <w:r w:rsidR="0088478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 xml:space="preserve">will change from $17.25 to $17.50. </w:t>
      </w:r>
      <w:r w:rsidR="00884781" w:rsidRPr="0088478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 xml:space="preserve">Boone motion to adopt </w:t>
      </w:r>
      <w:r w:rsidR="00866B0C" w:rsidRPr="0088478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>minutes,</w:t>
      </w:r>
      <w:r w:rsidR="0088478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 xml:space="preserve"> </w:t>
      </w:r>
      <w:r w:rsidRPr="0062548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>Landrum</w:t>
      </w:r>
      <w:r w:rsidRPr="0062548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 xml:space="preserve"> 2nd.</w:t>
      </w:r>
      <w:r w:rsidRPr="00C029FC">
        <w:rPr>
          <w:rFonts w:ascii="Times New Roman" w:eastAsia="Times New Roman" w:hAnsi="Times New Roman" w:cs="Times New Roman"/>
          <w:kern w:val="0"/>
          <w:sz w:val="22"/>
          <w:szCs w:val="22"/>
        </w:rPr>
        <w:t xml:space="preserve"> All in favor “aye,” All opposed, none opposed. </w:t>
      </w:r>
      <w:r w:rsidR="00D220DE" w:rsidRPr="00D220DE">
        <w:rPr>
          <w:rFonts w:ascii="Times New Roman" w:eastAsia="Times New Roman" w:hAnsi="Times New Roman" w:cs="Times New Roman"/>
          <w:kern w:val="0"/>
          <w:sz w:val="22"/>
          <w:szCs w:val="22"/>
        </w:rPr>
        <w:tab/>
      </w:r>
    </w:p>
    <w:p w14:paraId="2DA58EED" w14:textId="30EFFDF3" w:rsidR="00204545" w:rsidRPr="00D220DE" w:rsidRDefault="008A50B3" w:rsidP="00204545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</w:rPr>
      </w:pPr>
      <w:r w:rsidRPr="00C36A7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 xml:space="preserve">Boone </w:t>
      </w:r>
      <w:r w:rsidR="00D220DE" w:rsidRPr="00C36A7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 xml:space="preserve">motion to forgo the reading of the </w:t>
      </w:r>
      <w:r w:rsidRPr="00C36A7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>July</w:t>
      </w:r>
      <w:r w:rsidR="00D220DE" w:rsidRPr="00C36A7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 xml:space="preserve"> </w:t>
      </w:r>
      <w:r w:rsidRPr="00C36A7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>7</w:t>
      </w:r>
      <w:r w:rsidR="00D220DE" w:rsidRPr="00C36A7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 xml:space="preserve">th, </w:t>
      </w:r>
      <w:r w:rsidR="00FE27C8" w:rsidRPr="00C36A7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>2026,</w:t>
      </w:r>
      <w:r w:rsidR="00D220DE" w:rsidRPr="00C36A7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 xml:space="preserve"> </w:t>
      </w:r>
      <w:r w:rsidRPr="00C36A7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>Watkins</w:t>
      </w:r>
      <w:r w:rsidR="00D220DE" w:rsidRPr="00C36A7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 xml:space="preserve"> 2nd.</w:t>
      </w:r>
      <w:r w:rsidR="00D220DE" w:rsidRPr="00D220DE">
        <w:rPr>
          <w:rFonts w:ascii="Times New Roman" w:eastAsia="Times New Roman" w:hAnsi="Times New Roman" w:cs="Times New Roman"/>
          <w:kern w:val="0"/>
          <w:sz w:val="22"/>
          <w:szCs w:val="22"/>
        </w:rPr>
        <w:t xml:space="preserve"> All in favor “aye,” All opposed, none opposed. Motion approved. All in favor “aye,” All opposed, none opposed. </w:t>
      </w:r>
      <w:bookmarkEnd w:id="3"/>
    </w:p>
    <w:p w14:paraId="6C4F4DF3" w14:textId="77777777" w:rsidR="00D220DE" w:rsidRPr="00204545" w:rsidRDefault="00D220DE" w:rsidP="00884781">
      <w:pPr>
        <w:spacing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</w:rPr>
      </w:pPr>
    </w:p>
    <w:p w14:paraId="4368E70D" w14:textId="77777777" w:rsidR="00204545" w:rsidRPr="00204545" w:rsidRDefault="00204545" w:rsidP="00204545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</w:rPr>
      </w:pPr>
    </w:p>
    <w:p w14:paraId="2A74A61B" w14:textId="77777777" w:rsidR="00204545" w:rsidRPr="00204545" w:rsidRDefault="00204545" w:rsidP="002045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 w:rsidRPr="0020454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 Reports of Committees</w:t>
      </w:r>
    </w:p>
    <w:p w14:paraId="6518522B" w14:textId="77777777" w:rsidR="00204545" w:rsidRPr="00204545" w:rsidRDefault="00204545" w:rsidP="00204545">
      <w:pPr>
        <w:numPr>
          <w:ilvl w:val="0"/>
          <w:numId w:val="2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 w:rsidRPr="0020454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Economic Development Committee</w:t>
      </w:r>
    </w:p>
    <w:p w14:paraId="71151648" w14:textId="3DB07B17" w:rsidR="00204545" w:rsidRDefault="00593B03" w:rsidP="00204545">
      <w:pPr>
        <w:numPr>
          <w:ilvl w:val="1"/>
          <w:numId w:val="2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Meeting will be held July 30, 2026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 at 6:00 </w:t>
      </w:r>
      <w:r w:rsidR="008229C2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p.m.</w:t>
      </w:r>
    </w:p>
    <w:p w14:paraId="592E8264" w14:textId="3592F9AA" w:rsidR="00884781" w:rsidRDefault="005B2972" w:rsidP="000269CC">
      <w:pPr>
        <w:numPr>
          <w:ilvl w:val="1"/>
          <w:numId w:val="2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 w:rsidRPr="005B2972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Councilwoman 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B</w:t>
      </w:r>
      <w:r w:rsidRPr="005B2972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oone will submit 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an </w:t>
      </w:r>
      <w:r w:rsidRPr="005B2972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application to </w:t>
      </w:r>
      <w:r w:rsidRPr="005B2972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ARC.</w:t>
      </w:r>
      <w:r w:rsidRPr="005B2972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 It requires 2 participants.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 </w:t>
      </w:r>
      <w:r w:rsidRPr="005B2972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Boone will be primary. Landrum will be secondary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The program requires a letter from Mayor Powell, a sand application</w:t>
      </w:r>
      <w:r w:rsidR="000269CC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.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 </w:t>
      </w:r>
      <w:r w:rsidR="000269CC" w:rsidRPr="000269CC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It is </w:t>
      </w:r>
      <w:r w:rsidR="000269CC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a</w:t>
      </w:r>
      <w:r w:rsidR="00C27902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 9-week</w:t>
      </w:r>
      <w:r w:rsidR="000269CC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 program and no more than one session can be missed. No consultations can be missed. Upon completion of the program, the </w:t>
      </w:r>
      <w:r w:rsidR="000269CC" w:rsidRPr="000269CC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Arc grant can provide up to $50,000 – does not include projects. Application must be submitted by July 3</w:t>
      </w:r>
      <w:r w:rsidR="000269CC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1</w:t>
      </w:r>
      <w:r w:rsidR="000269CC" w:rsidRPr="000269CC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th.</w:t>
      </w:r>
    </w:p>
    <w:p w14:paraId="60D00720" w14:textId="55984D8E" w:rsidR="009837C7" w:rsidRPr="00736B65" w:rsidRDefault="009837C7" w:rsidP="000269CC">
      <w:pPr>
        <w:numPr>
          <w:ilvl w:val="1"/>
          <w:numId w:val="2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 w:rsidRPr="009837C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Received grant from Alabama Power for $2500.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 Boone suggests to use that money for updates on the Coosada website. </w:t>
      </w:r>
      <w:r w:rsidR="000171C5" w:rsidRPr="000171C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The completion date to use the grant is October 15</w:t>
      </w:r>
      <w:r w:rsidR="000171C5" w:rsidRPr="000171C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vertAlign w:val="superscript"/>
        </w:rPr>
        <w:t>th</w:t>
      </w:r>
      <w:r w:rsidR="000171C5" w:rsidRPr="000171C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, 2026. </w:t>
      </w:r>
      <w:r w:rsidR="000171C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Whatever is not used will be returned. </w:t>
      </w:r>
    </w:p>
    <w:p w14:paraId="7F082A82" w14:textId="7307C7F8" w:rsidR="00736B65" w:rsidRDefault="00736B65" w:rsidP="000269CC">
      <w:pPr>
        <w:numPr>
          <w:ilvl w:val="1"/>
          <w:numId w:val="2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Watkins suggests to use Crimestoppers to assist with website rather than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carpdc</w:t>
      </w:r>
      <w:proofErr w:type="spellEnd"/>
      <w:r w:rsidR="005077D4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.</w:t>
      </w:r>
    </w:p>
    <w:p w14:paraId="24735516" w14:textId="01F5B465" w:rsidR="00EC727D" w:rsidRDefault="005A2994" w:rsidP="000269CC">
      <w:pPr>
        <w:numPr>
          <w:ilvl w:val="1"/>
          <w:numId w:val="2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Crimestoppers is willing to do the strategic plan for Coosada for $150,00 but that can be negotiated. </w:t>
      </w:r>
    </w:p>
    <w:p w14:paraId="393E0FAF" w14:textId="4C917E8C" w:rsidR="00ED12C9" w:rsidRPr="00F255D9" w:rsidRDefault="00ED12C9" w:rsidP="000269CC">
      <w:pPr>
        <w:numPr>
          <w:ilvl w:val="1"/>
          <w:numId w:val="2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No special committee report. </w:t>
      </w:r>
    </w:p>
    <w:p w14:paraId="65FB3FE7" w14:textId="77777777" w:rsidR="005077D4" w:rsidRDefault="005077D4" w:rsidP="005077D4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</w:p>
    <w:p w14:paraId="0334131E" w14:textId="77777777" w:rsidR="00EC727D" w:rsidRPr="00204545" w:rsidRDefault="00EC727D" w:rsidP="005077D4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</w:p>
    <w:p w14:paraId="5104C01E" w14:textId="77777777" w:rsidR="00204545" w:rsidRPr="00204545" w:rsidRDefault="00204545" w:rsidP="00204545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</w:p>
    <w:p w14:paraId="3E4B1165" w14:textId="77777777" w:rsidR="00204545" w:rsidRDefault="00204545" w:rsidP="002045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 w:rsidRPr="0020454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Reports of Officers</w:t>
      </w:r>
    </w:p>
    <w:p w14:paraId="4A729299" w14:textId="77777777" w:rsidR="00480CEB" w:rsidRPr="00204545" w:rsidRDefault="00480CEB" w:rsidP="002045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</w:p>
    <w:p w14:paraId="60E72901" w14:textId="77777777" w:rsidR="00204545" w:rsidRPr="00204545" w:rsidRDefault="00204545" w:rsidP="00204545">
      <w:pPr>
        <w:numPr>
          <w:ilvl w:val="0"/>
          <w:numId w:val="3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 w:rsidRPr="0020454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Mayor</w:t>
      </w:r>
      <w:r w:rsidRPr="0020454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ab/>
      </w:r>
    </w:p>
    <w:p w14:paraId="1F1CF8FC" w14:textId="517CCCCC" w:rsidR="00204545" w:rsidRPr="00C91A87" w:rsidRDefault="00B9127F" w:rsidP="00204545">
      <w:pPr>
        <w:numPr>
          <w:ilvl w:val="1"/>
          <w:numId w:val="3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Has a C</w:t>
      </w:r>
      <w:r w:rsidR="008E618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entral Alabama agency c</w:t>
      </w:r>
      <w:r w:rsidR="00C91A8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ommunity board meeting 7/29/26 at 10:30. </w:t>
      </w:r>
    </w:p>
    <w:p w14:paraId="1922056F" w14:textId="02E21C71" w:rsidR="00C91A87" w:rsidRPr="00B9127F" w:rsidRDefault="00C91A87" w:rsidP="00204545">
      <w:pPr>
        <w:numPr>
          <w:ilvl w:val="1"/>
          <w:numId w:val="3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Mayor will be out of town July 30</w:t>
      </w:r>
      <w:r w:rsidRPr="00C91A8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vertAlign w:val="superscript"/>
        </w:rPr>
        <w:t>th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-August 3</w:t>
      </w:r>
      <w:r w:rsidRPr="00C91A8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vertAlign w:val="superscript"/>
        </w:rPr>
        <w:t>rd</w:t>
      </w:r>
      <w:r w:rsidR="00AA569A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. </w:t>
      </w:r>
    </w:p>
    <w:p w14:paraId="408AA341" w14:textId="408ED8AB" w:rsidR="00B9127F" w:rsidRPr="00EB2AA3" w:rsidRDefault="00B9127F" w:rsidP="00204545">
      <w:pPr>
        <w:numPr>
          <w:ilvl w:val="1"/>
          <w:numId w:val="3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 w:rsidRPr="00EB2AA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Councilwoman Boone will be standing in for Mayor Powell for the webinar Opportunity 2.0. </w:t>
      </w:r>
    </w:p>
    <w:p w14:paraId="6871BDC4" w14:textId="77777777" w:rsidR="003155B8" w:rsidRDefault="00EB2AA3" w:rsidP="003155B8">
      <w:pPr>
        <w:pStyle w:val="ListParagraph"/>
        <w:numPr>
          <w:ilvl w:val="1"/>
          <w:numId w:val="3"/>
        </w:numP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 w:rsidRPr="00EB2AA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Mayor Powell requesting to have the town to join National Black Caucus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. </w:t>
      </w:r>
      <w:r w:rsidRPr="00EB2AA3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Watkins</w:t>
      </w:r>
      <w:r w:rsidRPr="00EB2AA3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 motion to approve. </w:t>
      </w:r>
      <w:r w:rsidRPr="00EB2AA3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Jackson</w:t>
      </w:r>
      <w:r w:rsidRPr="00EB2AA3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 2nd. All in favor “aye,” All opposed, none opposed. Motion approved.</w:t>
      </w:r>
      <w:r w:rsidRPr="00EB2AA3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 </w:t>
      </w:r>
    </w:p>
    <w:p w14:paraId="455D0B25" w14:textId="790C504E" w:rsidR="00204545" w:rsidRPr="00F91742" w:rsidRDefault="00204545" w:rsidP="003155B8">
      <w:pPr>
        <w:pStyle w:val="ListParagraph"/>
        <w:numPr>
          <w:ilvl w:val="1"/>
          <w:numId w:val="3"/>
        </w:numP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 w:rsidRPr="003155B8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Mayor Powell </w:t>
      </w:r>
      <w:r w:rsidR="00593B03" w:rsidRPr="003155B8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will hire Abraham Bilups to cut grass, temporarily</w:t>
      </w:r>
      <w:r w:rsidRPr="003155B8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.</w:t>
      </w:r>
      <w:r w:rsidR="00593B03" w:rsidRPr="003155B8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 Jackson motion to approve. Boone 2</w:t>
      </w:r>
      <w:r w:rsidR="00593B03" w:rsidRPr="003155B8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vertAlign w:val="superscript"/>
        </w:rPr>
        <w:t>nd</w:t>
      </w:r>
      <w:r w:rsidR="00593B03" w:rsidRPr="003155B8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. </w:t>
      </w:r>
      <w:r w:rsidR="00593B03" w:rsidRPr="003155B8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All in favor “aye,” All opposed, none opposed. Motion approved.</w:t>
      </w:r>
    </w:p>
    <w:p w14:paraId="4ED70D42" w14:textId="1D100D0C" w:rsidR="00F91742" w:rsidRDefault="008A7623" w:rsidP="003155B8">
      <w:pPr>
        <w:pStyle w:val="ListParagraph"/>
        <w:numPr>
          <w:ilvl w:val="1"/>
          <w:numId w:val="3"/>
        </w:numP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“Your Town” with camp </w:t>
      </w:r>
      <w:r w:rsidR="00DA780E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c</w:t>
      </w:r>
      <w:r w:rsidR="009C6648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D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owell is requesting Coosada</w:t>
      </w:r>
      <w:r w:rsidR="003247E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 alumni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 return on September 24</w:t>
      </w:r>
      <w:r w:rsidRPr="008A7623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vertAlign w:val="superscript"/>
        </w:rPr>
        <w:t>th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-25</w:t>
      </w:r>
      <w:r w:rsidRPr="008A7623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vertAlign w:val="superscript"/>
        </w:rPr>
        <w:t>th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. </w:t>
      </w:r>
      <w:r w:rsidRPr="0066516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Registration closes September 11</w:t>
      </w:r>
      <w:r w:rsidRPr="0066516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vertAlign w:val="superscript"/>
        </w:rPr>
        <w:t>th</w:t>
      </w:r>
      <w:r w:rsidRPr="0066516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 </w:t>
      </w:r>
    </w:p>
    <w:p w14:paraId="3F1CE5A1" w14:textId="1E29BB64" w:rsidR="00480CEB" w:rsidRDefault="00480CEB" w:rsidP="003155B8">
      <w:pPr>
        <w:pStyle w:val="ListParagraph"/>
        <w:numPr>
          <w:ilvl w:val="1"/>
          <w:numId w:val="3"/>
        </w:numP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 w:rsidRPr="00480CEB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Maintenance is allowed to be paid out of the </w:t>
      </w:r>
      <w:r w:rsidR="00B16F95" w:rsidRPr="00480CEB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7-cent</w:t>
      </w:r>
      <w:r w:rsidR="00AC7BD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 account</w:t>
      </w:r>
      <w:r w:rsidRPr="00480CEB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 and that will al</w:t>
      </w:r>
      <w:r w:rsidR="00AC7BD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l</w:t>
      </w:r>
      <w:r w:rsidRPr="00480CEB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ow the general fund </w:t>
      </w:r>
      <w:r w:rsidR="00F9757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account </w:t>
      </w:r>
      <w:r w:rsidRPr="00480CEB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to increase. </w:t>
      </w:r>
    </w:p>
    <w:p w14:paraId="665D2DC7" w14:textId="737664EC" w:rsidR="00B16F95" w:rsidRDefault="00456E53" w:rsidP="003155B8">
      <w:pPr>
        <w:pStyle w:val="ListParagraph"/>
        <w:numPr>
          <w:ilvl w:val="1"/>
          <w:numId w:val="3"/>
        </w:numP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Mayor Powell </w:t>
      </w:r>
      <w:r w:rsidRPr="00467E84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requested</w:t>
      </w:r>
      <w:r w:rsidR="00B16F95" w:rsidRPr="00467E84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 approval to connect</w:t>
      </w:r>
      <w:r w:rsidR="00B16F9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 </w:t>
      </w:r>
      <w:r w:rsidR="00B16F95" w:rsidRPr="00B705CB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with Elmore water</w:t>
      </w:r>
      <w:r w:rsidR="00C3288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. </w:t>
      </w:r>
      <w:r w:rsidR="00C305E0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Councilman </w:t>
      </w:r>
      <w:r w:rsidR="00C3288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Watkins does not approve of connecting with Elmore water – Ark Faulkner. </w:t>
      </w:r>
    </w:p>
    <w:p w14:paraId="4764EFEA" w14:textId="3ECC2771" w:rsidR="00C32884" w:rsidRPr="00480CEB" w:rsidRDefault="00C32884" w:rsidP="003155B8">
      <w:pPr>
        <w:pStyle w:val="ListParagraph"/>
        <w:numPr>
          <w:ilvl w:val="1"/>
          <w:numId w:val="3"/>
        </w:numP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Council members have </w:t>
      </w:r>
      <w:r w:rsidRPr="00971794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decided not to assist Millbrook with the</w:t>
      </w:r>
      <w:r w:rsidR="009F2BF4" w:rsidRPr="00971794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 leak</w:t>
      </w:r>
      <w:r w:rsidR="005B42AB" w:rsidRPr="00971794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age in their area</w:t>
      </w:r>
      <w:r w:rsidR="001143E6" w:rsidRPr="00971794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.</w:t>
      </w:r>
      <w:r w:rsidR="001143E6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 Mayor Powell spoke with Attorney Stone some time before the meeting and he agreed with the decision. </w:t>
      </w:r>
    </w:p>
    <w:p w14:paraId="1D817391" w14:textId="77777777" w:rsidR="00204545" w:rsidRPr="00204545" w:rsidRDefault="00204545" w:rsidP="00204545">
      <w:pPr>
        <w:spacing w:line="240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</w:p>
    <w:p w14:paraId="0A3B5573" w14:textId="77777777" w:rsidR="00204545" w:rsidRPr="00204545" w:rsidRDefault="00204545" w:rsidP="00204545">
      <w:pPr>
        <w:numPr>
          <w:ilvl w:val="0"/>
          <w:numId w:val="4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 w:rsidRPr="0020454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Council Members</w:t>
      </w:r>
    </w:p>
    <w:p w14:paraId="2149D31A" w14:textId="1D324617" w:rsidR="00204545" w:rsidRPr="00B674FC" w:rsidRDefault="00204545" w:rsidP="00204545">
      <w:pPr>
        <w:numPr>
          <w:ilvl w:val="1"/>
          <w:numId w:val="4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 w:rsidRPr="0020454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Councilman Goza </w:t>
      </w:r>
      <w:r w:rsidR="007E514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says citizen </w:t>
      </w:r>
      <w:r w:rsidR="0062549D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at </w:t>
      </w:r>
      <w:r w:rsidR="007E514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9317 Coosada Road is not in compliance</w:t>
      </w:r>
      <w:r w:rsidR="006539D8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 with mobile home requirements. </w:t>
      </w:r>
    </w:p>
    <w:p w14:paraId="7558B261" w14:textId="77777777" w:rsidR="00B674FC" w:rsidRDefault="00B674FC" w:rsidP="00204545">
      <w:pPr>
        <w:numPr>
          <w:ilvl w:val="1"/>
          <w:numId w:val="4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Councilman Watkins will be hosting a bookbag event August 1</w:t>
      </w:r>
      <w:r w:rsidRPr="00B674FC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vertAlign w:val="superscript"/>
        </w:rPr>
        <w:t>st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.</w:t>
      </w:r>
    </w:p>
    <w:p w14:paraId="4FB0C67F" w14:textId="7FC8BE80" w:rsidR="00B674FC" w:rsidRPr="00204545" w:rsidRDefault="00B674FC" w:rsidP="00204545">
      <w:pPr>
        <w:numPr>
          <w:ilvl w:val="1"/>
          <w:numId w:val="4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 Councilman Watkins has been in contact with Chief Smith to come up with dates to start a class for learning CPR. </w:t>
      </w:r>
      <w:r w:rsidRPr="00B674FC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Classes will be offered to the citizens of Coosada and all employees. </w:t>
      </w:r>
    </w:p>
    <w:p w14:paraId="28345A5F" w14:textId="77777777" w:rsidR="00204545" w:rsidRPr="00204545" w:rsidRDefault="00204545" w:rsidP="00204545">
      <w:pPr>
        <w:numPr>
          <w:ilvl w:val="0"/>
          <w:numId w:val="4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 w:rsidRPr="0020454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Clerk’s Report</w:t>
      </w:r>
    </w:p>
    <w:p w14:paraId="7B7BC4C0" w14:textId="530E2211" w:rsidR="00204545" w:rsidRDefault="00EE3B6B" w:rsidP="00204545">
      <w:pPr>
        <w:numPr>
          <w:ilvl w:val="1"/>
          <w:numId w:val="4"/>
        </w:numPr>
        <w:spacing w:after="200" w:line="276" w:lineRule="auto"/>
        <w:contextualSpacing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Morgan was advised to contact maintenance in regards to tree limbs needing to be cut. </w:t>
      </w:r>
    </w:p>
    <w:p w14:paraId="067CA52B" w14:textId="414CBDB6" w:rsidR="00A63614" w:rsidRDefault="00A63614" w:rsidP="00204545">
      <w:pPr>
        <w:numPr>
          <w:ilvl w:val="1"/>
          <w:numId w:val="4"/>
        </w:numPr>
        <w:spacing w:after="200" w:line="276" w:lineRule="auto"/>
        <w:contextualSpacing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 w:rsidRPr="00B55F4D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Morgan has questions regarding the breaks.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 Watkins advised the lunch breaks are 30 minutes unpaid and there are two 15-minute breaks but the two 15s can be combined with the lunch break to equal to an hour. Only 30 minutes will be unpaid. </w:t>
      </w:r>
      <w:r w:rsidR="005F10FD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Doing it that way is optional. </w:t>
      </w:r>
    </w:p>
    <w:p w14:paraId="649DDBC4" w14:textId="77777777" w:rsidR="00DC219E" w:rsidRPr="00C3386F" w:rsidRDefault="00AA42AA" w:rsidP="00204545">
      <w:pPr>
        <w:numPr>
          <w:ilvl w:val="1"/>
          <w:numId w:val="4"/>
        </w:numPr>
        <w:spacing w:after="200" w:line="276" w:lineRule="auto"/>
        <w:contextualSpacing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Morgan suggested to make an Instagram page for the Town of Coosada</w:t>
      </w:r>
      <w:r w:rsidR="00DC219E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.</w:t>
      </w:r>
    </w:p>
    <w:p w14:paraId="180B37F8" w14:textId="06C14386" w:rsidR="00C3386F" w:rsidRPr="00DC219E" w:rsidRDefault="006E2E5B" w:rsidP="00C3386F">
      <w:pPr>
        <w:spacing w:after="200" w:line="276" w:lineRule="auto"/>
        <w:ind w:left="1080"/>
        <w:contextualSpacing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Jackson </w:t>
      </w:r>
      <w:r w:rsidR="00C3386F" w:rsidRPr="00C3386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motion to approve. 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Boone</w:t>
      </w:r>
      <w:r w:rsidR="00C3386F" w:rsidRPr="00C3386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 2nd. All in favor “aye,” All opposed, none opposed. Motion approved.</w:t>
      </w:r>
    </w:p>
    <w:p w14:paraId="5637FC93" w14:textId="77777777" w:rsidR="00204545" w:rsidRPr="00204545" w:rsidRDefault="00204545" w:rsidP="00204545">
      <w:pPr>
        <w:numPr>
          <w:ilvl w:val="0"/>
          <w:numId w:val="4"/>
        </w:numPr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 w:rsidRPr="0020454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Public Safety</w:t>
      </w:r>
    </w:p>
    <w:p w14:paraId="04A3883F" w14:textId="61312F0A" w:rsidR="00204545" w:rsidRPr="0060054E" w:rsidRDefault="00792A81" w:rsidP="00204545">
      <w:pPr>
        <w:numPr>
          <w:ilvl w:val="1"/>
          <w:numId w:val="4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No public safety report.</w:t>
      </w:r>
    </w:p>
    <w:p w14:paraId="50517292" w14:textId="77777777" w:rsidR="0060054E" w:rsidRDefault="0060054E" w:rsidP="0060054E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</w:p>
    <w:p w14:paraId="5FFA2116" w14:textId="77777777" w:rsidR="0060054E" w:rsidRDefault="0060054E" w:rsidP="0060054E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</w:p>
    <w:p w14:paraId="51BD91F7" w14:textId="77777777" w:rsidR="0060054E" w:rsidRPr="00204545" w:rsidRDefault="0060054E" w:rsidP="0060054E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</w:p>
    <w:p w14:paraId="10AE9D39" w14:textId="77777777" w:rsidR="00204545" w:rsidRPr="00204545" w:rsidRDefault="00204545" w:rsidP="00204545">
      <w:pPr>
        <w:numPr>
          <w:ilvl w:val="0"/>
          <w:numId w:val="5"/>
        </w:numPr>
        <w:spacing w:line="240" w:lineRule="auto"/>
        <w:contextualSpacing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 w:rsidRPr="0020454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lastRenderedPageBreak/>
        <w:t>Maintenance</w:t>
      </w:r>
    </w:p>
    <w:p w14:paraId="79F81F09" w14:textId="5C4D53DE" w:rsidR="00204545" w:rsidRDefault="00721ED3" w:rsidP="00204545">
      <w:pPr>
        <w:numPr>
          <w:ilvl w:val="1"/>
          <w:numId w:val="5"/>
        </w:numPr>
        <w:spacing w:line="240" w:lineRule="auto"/>
        <w:contextualSpacing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Price is interested in building a fence </w:t>
      </w:r>
      <w:r w:rsidR="00EF62B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and received two price quotes from two different companies. </w:t>
      </w:r>
      <w:r w:rsidR="0060054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Watkins suggested that the price is too high to just extend a fence but he will take a look. </w:t>
      </w:r>
    </w:p>
    <w:p w14:paraId="7BA319CE" w14:textId="77777777" w:rsidR="007A35A6" w:rsidRPr="00204545" w:rsidRDefault="007A35A6" w:rsidP="007A35A6">
      <w:pPr>
        <w:spacing w:line="240" w:lineRule="auto"/>
        <w:contextualSpacing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</w:p>
    <w:p w14:paraId="3ECB9BA6" w14:textId="77777777" w:rsidR="00204545" w:rsidRPr="00204545" w:rsidRDefault="00204545" w:rsidP="00204545">
      <w:pPr>
        <w:numPr>
          <w:ilvl w:val="0"/>
          <w:numId w:val="5"/>
        </w:numPr>
        <w:spacing w:line="240" w:lineRule="auto"/>
        <w:contextualSpacing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 w:rsidRPr="0020454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Old Business</w:t>
      </w:r>
    </w:p>
    <w:p w14:paraId="241F010E" w14:textId="77777777" w:rsidR="00204545" w:rsidRPr="00204545" w:rsidRDefault="00204545" w:rsidP="00204545">
      <w:pPr>
        <w:spacing w:after="0" w:line="240" w:lineRule="auto"/>
        <w:ind w:left="1440"/>
        <w:contextualSpacing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 w:rsidRPr="0020454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None</w:t>
      </w:r>
    </w:p>
    <w:p w14:paraId="54783014" w14:textId="77777777" w:rsidR="00204545" w:rsidRPr="00204545" w:rsidRDefault="00204545" w:rsidP="00204545">
      <w:pPr>
        <w:spacing w:after="0" w:line="240" w:lineRule="auto"/>
        <w:ind w:left="1440"/>
        <w:contextualSpacing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</w:p>
    <w:p w14:paraId="21D95FBC" w14:textId="77777777" w:rsidR="00204545" w:rsidRPr="00204545" w:rsidRDefault="00204545" w:rsidP="00204545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 w:rsidRPr="0020454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>New Business</w:t>
      </w:r>
    </w:p>
    <w:p w14:paraId="3937247D" w14:textId="70ECD66C" w:rsidR="00204545" w:rsidRPr="00204545" w:rsidRDefault="004E456B" w:rsidP="00204545">
      <w:pPr>
        <w:numPr>
          <w:ilvl w:val="1"/>
          <w:numId w:val="1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 w:rsidRPr="00D7090A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Changing the amount of business license.</w:t>
      </w:r>
      <w:r w:rsidR="009F5336" w:rsidRPr="00D7090A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 </w:t>
      </w:r>
      <w:r w:rsidR="009F5336" w:rsidRPr="00D7090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Watkins suggested</w:t>
      </w:r>
      <w:r w:rsidR="005821F2" w:rsidRPr="00D7090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 </w:t>
      </w:r>
      <w:r w:rsidR="009F5336" w:rsidRPr="00D7090A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rais</w:t>
      </w:r>
      <w:r w:rsidR="005821F2" w:rsidRPr="00D7090A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ing</w:t>
      </w:r>
      <w:r w:rsidR="009F5336" w:rsidRPr="00D7090A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 the price an additional 25%</w:t>
      </w:r>
      <w:r w:rsidR="009F5336" w:rsidRPr="00D7090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 starting on </w:t>
      </w:r>
      <w:r w:rsidR="009F5336" w:rsidRPr="00D7090A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October 1</w:t>
      </w:r>
      <w:r w:rsidR="009F5336" w:rsidRPr="00D7090A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vertAlign w:val="superscript"/>
        </w:rPr>
        <w:t>st</w:t>
      </w:r>
      <w:r w:rsidR="009F5336" w:rsidRPr="00D7090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. </w:t>
      </w:r>
      <w:r w:rsidR="00204545" w:rsidRPr="0020454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 </w:t>
      </w:r>
    </w:p>
    <w:p w14:paraId="137F9E50" w14:textId="77777777" w:rsidR="00204545" w:rsidRPr="00204545" w:rsidRDefault="00204545" w:rsidP="00204545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 w:rsidRPr="0020454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Other</w:t>
      </w:r>
    </w:p>
    <w:p w14:paraId="21E920CE" w14:textId="1DF7C20B" w:rsidR="00204545" w:rsidRPr="00E03092" w:rsidRDefault="00204545" w:rsidP="00204545">
      <w:pPr>
        <w:numPr>
          <w:ilvl w:val="1"/>
          <w:numId w:val="1"/>
        </w:numPr>
        <w:spacing w:after="0" w:line="240" w:lineRule="auto"/>
        <w:ind w:left="1800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 w:rsidRPr="0020454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A citizen </w:t>
      </w:r>
      <w:r w:rsidR="00C1068D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wants to see the budget of the town’s money coming in and going out.</w:t>
      </w:r>
    </w:p>
    <w:p w14:paraId="7D582405" w14:textId="58BD18C1" w:rsidR="00E03092" w:rsidRPr="00467E84" w:rsidRDefault="00E03092" w:rsidP="00204545">
      <w:pPr>
        <w:numPr>
          <w:ilvl w:val="1"/>
          <w:numId w:val="1"/>
        </w:numPr>
        <w:spacing w:after="0" w:line="240" w:lineRule="auto"/>
        <w:ind w:left="1800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Mayor Powell says the county is doing a new municipal prisoner housing agreement. The price is going up from $25/inmate to $50/inmate. </w:t>
      </w:r>
    </w:p>
    <w:p w14:paraId="41D4F180" w14:textId="1C1E6600" w:rsidR="00467E84" w:rsidRPr="00C1068D" w:rsidRDefault="00467E84" w:rsidP="00204545">
      <w:pPr>
        <w:numPr>
          <w:ilvl w:val="1"/>
          <w:numId w:val="1"/>
        </w:numPr>
        <w:spacing w:after="0" w:line="240" w:lineRule="auto"/>
        <w:ind w:left="1800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Morgan suggested getting tap pay/virtual wallet for paying tickets. Watkins advised to check into the costs. </w:t>
      </w:r>
    </w:p>
    <w:p w14:paraId="5CE722CB" w14:textId="77777777" w:rsidR="00C1068D" w:rsidRPr="00204545" w:rsidRDefault="00C1068D" w:rsidP="00C1068D">
      <w:pPr>
        <w:spacing w:after="0" w:line="240" w:lineRule="auto"/>
        <w:ind w:left="1800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</w:p>
    <w:p w14:paraId="079C4C17" w14:textId="549C08D2" w:rsidR="00204545" w:rsidRPr="00204545" w:rsidRDefault="00423B17" w:rsidP="002045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</w:rPr>
      </w:pPr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</w:rPr>
        <w:t>Landrum</w:t>
      </w:r>
      <w:r w:rsidR="00204545" w:rsidRPr="00204545">
        <w:rPr>
          <w:rFonts w:ascii="Times New Roman" w:eastAsia="Calibri" w:hAnsi="Times New Roman" w:cs="Times New Roman"/>
          <w:b/>
          <w:bCs/>
          <w:kern w:val="0"/>
          <w:sz w:val="22"/>
          <w:szCs w:val="22"/>
        </w:rPr>
        <w:t xml:space="preserve"> motion </w:t>
      </w:r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</w:rPr>
        <w:t>Jackson</w:t>
      </w:r>
      <w:r w:rsidR="00204545" w:rsidRPr="00204545">
        <w:rPr>
          <w:rFonts w:ascii="Times New Roman" w:eastAsia="Calibri" w:hAnsi="Times New Roman" w:cs="Times New Roman"/>
          <w:b/>
          <w:bCs/>
          <w:kern w:val="0"/>
          <w:sz w:val="22"/>
          <w:szCs w:val="22"/>
        </w:rPr>
        <w:t xml:space="preserve"> 2</w:t>
      </w:r>
      <w:r w:rsidR="00204545" w:rsidRPr="00204545">
        <w:rPr>
          <w:rFonts w:ascii="Times New Roman" w:eastAsia="Calibri" w:hAnsi="Times New Roman" w:cs="Times New Roman"/>
          <w:b/>
          <w:bCs/>
          <w:kern w:val="0"/>
          <w:sz w:val="22"/>
          <w:szCs w:val="22"/>
          <w:vertAlign w:val="superscript"/>
        </w:rPr>
        <w:t>nd</w:t>
      </w:r>
      <w:r w:rsidR="00204545" w:rsidRPr="00204545">
        <w:rPr>
          <w:rFonts w:ascii="Times New Roman" w:eastAsia="Calibri" w:hAnsi="Times New Roman" w:cs="Times New Roman"/>
          <w:b/>
          <w:bCs/>
          <w:kern w:val="0"/>
          <w:sz w:val="22"/>
          <w:szCs w:val="22"/>
        </w:rPr>
        <w:t xml:space="preserve"> to adjourn at </w:t>
      </w:r>
      <w:r w:rsidR="00F31982">
        <w:rPr>
          <w:rFonts w:ascii="Times New Roman" w:eastAsia="Calibri" w:hAnsi="Times New Roman" w:cs="Times New Roman"/>
          <w:b/>
          <w:bCs/>
          <w:kern w:val="0"/>
          <w:sz w:val="22"/>
          <w:szCs w:val="22"/>
        </w:rPr>
        <w:t>12:2</w:t>
      </w:r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</w:rPr>
        <w:t>4</w:t>
      </w:r>
      <w:r w:rsidR="00204545" w:rsidRPr="00204545">
        <w:rPr>
          <w:rFonts w:ascii="Times New Roman" w:eastAsia="Calibri" w:hAnsi="Times New Roman" w:cs="Times New Roman"/>
          <w:b/>
          <w:bCs/>
          <w:kern w:val="0"/>
          <w:sz w:val="22"/>
          <w:szCs w:val="22"/>
        </w:rPr>
        <w:t>p.m.</w:t>
      </w:r>
      <w:r w:rsidR="00204545" w:rsidRPr="00204545">
        <w:rPr>
          <w:rFonts w:ascii="Times New Roman" w:eastAsia="Times New Roman" w:hAnsi="Times New Roman" w:cs="Times New Roman"/>
          <w:kern w:val="0"/>
          <w:sz w:val="22"/>
          <w:szCs w:val="22"/>
        </w:rPr>
        <w:t xml:space="preserve"> All in favor “aye,” All opposed, none opposed. Motion approved.</w:t>
      </w:r>
    </w:p>
    <w:p w14:paraId="121FCC40" w14:textId="77777777" w:rsidR="00204545" w:rsidRPr="00204545" w:rsidRDefault="00204545" w:rsidP="00204545">
      <w:pPr>
        <w:spacing w:after="200" w:line="276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</w:pPr>
    </w:p>
    <w:p w14:paraId="68EB6813" w14:textId="77777777" w:rsidR="00204545" w:rsidRPr="00204545" w:rsidRDefault="00204545" w:rsidP="00204545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</w:rPr>
      </w:pPr>
      <w:r w:rsidRPr="00204545">
        <w:rPr>
          <w:rFonts w:ascii="Times New Roman" w:eastAsia="Times New Roman" w:hAnsi="Times New Roman" w:cs="Times New Roman"/>
          <w:kern w:val="0"/>
          <w:sz w:val="22"/>
          <w:szCs w:val="22"/>
        </w:rPr>
        <w:t>_____________________________</w:t>
      </w:r>
      <w:r w:rsidRPr="00204545">
        <w:rPr>
          <w:rFonts w:ascii="Times New Roman" w:eastAsia="Times New Roman" w:hAnsi="Times New Roman" w:cs="Times New Roman"/>
          <w:kern w:val="0"/>
          <w:sz w:val="22"/>
          <w:szCs w:val="22"/>
        </w:rPr>
        <w:tab/>
      </w:r>
      <w:r w:rsidRPr="00204545">
        <w:rPr>
          <w:rFonts w:ascii="Times New Roman" w:eastAsia="Times New Roman" w:hAnsi="Times New Roman" w:cs="Times New Roman"/>
          <w:kern w:val="0"/>
          <w:sz w:val="22"/>
          <w:szCs w:val="22"/>
        </w:rPr>
        <w:tab/>
      </w:r>
      <w:r w:rsidRPr="00204545">
        <w:rPr>
          <w:rFonts w:ascii="Times New Roman" w:eastAsia="Times New Roman" w:hAnsi="Times New Roman" w:cs="Times New Roman"/>
          <w:kern w:val="0"/>
          <w:sz w:val="22"/>
          <w:szCs w:val="22"/>
        </w:rPr>
        <w:tab/>
      </w:r>
    </w:p>
    <w:p w14:paraId="2A047CEA" w14:textId="77777777" w:rsidR="00204545" w:rsidRPr="00204545" w:rsidRDefault="00204545" w:rsidP="00204545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kern w:val="0"/>
          <w:sz w:val="22"/>
          <w:szCs w:val="22"/>
        </w:rPr>
      </w:pPr>
      <w:r w:rsidRPr="00204545">
        <w:rPr>
          <w:rFonts w:ascii="Times New Roman" w:eastAsia="Times New Roman" w:hAnsi="Times New Roman" w:cs="Times New Roman"/>
          <w:kern w:val="0"/>
          <w:sz w:val="22"/>
          <w:szCs w:val="22"/>
        </w:rPr>
        <w:t>Anthony F. Powell, Mayor</w:t>
      </w:r>
    </w:p>
    <w:p w14:paraId="0938F8F3" w14:textId="77777777" w:rsidR="00204545" w:rsidRPr="00204545" w:rsidRDefault="00204545" w:rsidP="00204545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kern w:val="0"/>
          <w:sz w:val="22"/>
          <w:szCs w:val="22"/>
        </w:rPr>
      </w:pPr>
    </w:p>
    <w:p w14:paraId="69B330E1" w14:textId="77777777" w:rsidR="00204545" w:rsidRPr="00204545" w:rsidRDefault="00204545" w:rsidP="00204545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</w:rPr>
      </w:pPr>
    </w:p>
    <w:p w14:paraId="1A672732" w14:textId="77777777" w:rsidR="00204545" w:rsidRPr="00204545" w:rsidRDefault="00204545" w:rsidP="00204545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</w:rPr>
      </w:pPr>
      <w:r w:rsidRPr="00204545">
        <w:rPr>
          <w:rFonts w:ascii="Times New Roman" w:eastAsia="Times New Roman" w:hAnsi="Times New Roman" w:cs="Times New Roman"/>
          <w:kern w:val="0"/>
          <w:sz w:val="22"/>
          <w:szCs w:val="22"/>
        </w:rPr>
        <w:t>_____________________________</w:t>
      </w:r>
    </w:p>
    <w:p w14:paraId="02575B85" w14:textId="6FF867CD" w:rsidR="00204545" w:rsidRPr="00204545" w:rsidRDefault="00204545" w:rsidP="00204545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</w:rPr>
      </w:pPr>
      <w:bookmarkStart w:id="4" w:name="_heading=h.1fob9te"/>
      <w:bookmarkEnd w:id="4"/>
      <w:r w:rsidRPr="00204545">
        <w:rPr>
          <w:rFonts w:ascii="Times New Roman" w:eastAsia="Times New Roman" w:hAnsi="Times New Roman" w:cs="Times New Roman"/>
          <w:kern w:val="0"/>
          <w:sz w:val="22"/>
          <w:szCs w:val="22"/>
        </w:rPr>
        <w:t xml:space="preserve">ATTEST: </w:t>
      </w:r>
      <w:r>
        <w:rPr>
          <w:rFonts w:ascii="Times New Roman" w:eastAsia="Times New Roman" w:hAnsi="Times New Roman" w:cs="Times New Roman"/>
          <w:kern w:val="0"/>
          <w:sz w:val="22"/>
          <w:szCs w:val="22"/>
        </w:rPr>
        <w:t>Morgan Lanier</w:t>
      </w:r>
      <w:r w:rsidRPr="00204545">
        <w:rPr>
          <w:rFonts w:ascii="Times New Roman" w:eastAsia="Times New Roman" w:hAnsi="Times New Roman" w:cs="Times New Roman"/>
          <w:kern w:val="0"/>
          <w:sz w:val="22"/>
          <w:szCs w:val="22"/>
        </w:rPr>
        <w:t>, Town Clerk</w:t>
      </w:r>
    </w:p>
    <w:p w14:paraId="7F3D7745" w14:textId="77777777" w:rsidR="005747E2" w:rsidRDefault="005747E2"/>
    <w:sectPr w:rsidR="005747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723EE"/>
    <w:multiLevelType w:val="hybridMultilevel"/>
    <w:tmpl w:val="55AACA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296E4D"/>
    <w:multiLevelType w:val="hybridMultilevel"/>
    <w:tmpl w:val="94A03C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EE506E"/>
    <w:multiLevelType w:val="hybridMultilevel"/>
    <w:tmpl w:val="52C6E0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B97677"/>
    <w:multiLevelType w:val="hybridMultilevel"/>
    <w:tmpl w:val="FF367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771613"/>
    <w:multiLevelType w:val="hybridMultilevel"/>
    <w:tmpl w:val="2E5E3E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0648895">
    <w:abstractNumId w:val="2"/>
  </w:num>
  <w:num w:numId="2" w16cid:durableId="1448508450">
    <w:abstractNumId w:val="4"/>
  </w:num>
  <w:num w:numId="3" w16cid:durableId="1075276312">
    <w:abstractNumId w:val="1"/>
  </w:num>
  <w:num w:numId="4" w16cid:durableId="1074670443">
    <w:abstractNumId w:val="3"/>
  </w:num>
  <w:num w:numId="5" w16cid:durableId="10450616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04545"/>
    <w:rsid w:val="000171C5"/>
    <w:rsid w:val="0001773C"/>
    <w:rsid w:val="000269CC"/>
    <w:rsid w:val="000509FC"/>
    <w:rsid w:val="000745DE"/>
    <w:rsid w:val="00094B9D"/>
    <w:rsid w:val="001143E6"/>
    <w:rsid w:val="00164344"/>
    <w:rsid w:val="001650D7"/>
    <w:rsid w:val="00174D1D"/>
    <w:rsid w:val="00204545"/>
    <w:rsid w:val="002B0D41"/>
    <w:rsid w:val="003155B8"/>
    <w:rsid w:val="003164E8"/>
    <w:rsid w:val="003247E5"/>
    <w:rsid w:val="003B4EFF"/>
    <w:rsid w:val="003D0618"/>
    <w:rsid w:val="00403B8C"/>
    <w:rsid w:val="00423B17"/>
    <w:rsid w:val="00442C48"/>
    <w:rsid w:val="00456E53"/>
    <w:rsid w:val="00467E84"/>
    <w:rsid w:val="00480CEB"/>
    <w:rsid w:val="0049375E"/>
    <w:rsid w:val="004E456B"/>
    <w:rsid w:val="00503C98"/>
    <w:rsid w:val="005077D4"/>
    <w:rsid w:val="00520BD6"/>
    <w:rsid w:val="00560040"/>
    <w:rsid w:val="005747E2"/>
    <w:rsid w:val="005821F2"/>
    <w:rsid w:val="00593B03"/>
    <w:rsid w:val="005A2994"/>
    <w:rsid w:val="005B2972"/>
    <w:rsid w:val="005B40E9"/>
    <w:rsid w:val="005B42AB"/>
    <w:rsid w:val="005F10FD"/>
    <w:rsid w:val="0060054E"/>
    <w:rsid w:val="00625485"/>
    <w:rsid w:val="0062549D"/>
    <w:rsid w:val="006270D4"/>
    <w:rsid w:val="006366E1"/>
    <w:rsid w:val="006539D8"/>
    <w:rsid w:val="0066516E"/>
    <w:rsid w:val="00674472"/>
    <w:rsid w:val="006E2E5B"/>
    <w:rsid w:val="00721ED3"/>
    <w:rsid w:val="00736B65"/>
    <w:rsid w:val="00792A81"/>
    <w:rsid w:val="007A35A6"/>
    <w:rsid w:val="007E5143"/>
    <w:rsid w:val="008229C2"/>
    <w:rsid w:val="00843B0F"/>
    <w:rsid w:val="00865B71"/>
    <w:rsid w:val="00866B0C"/>
    <w:rsid w:val="0088018A"/>
    <w:rsid w:val="00884781"/>
    <w:rsid w:val="008A50B3"/>
    <w:rsid w:val="008A7623"/>
    <w:rsid w:val="008E6187"/>
    <w:rsid w:val="00904876"/>
    <w:rsid w:val="00962373"/>
    <w:rsid w:val="00971794"/>
    <w:rsid w:val="0097420F"/>
    <w:rsid w:val="009837C7"/>
    <w:rsid w:val="009C6648"/>
    <w:rsid w:val="009D1EF4"/>
    <w:rsid w:val="009E64B4"/>
    <w:rsid w:val="009F0B84"/>
    <w:rsid w:val="009F2BF4"/>
    <w:rsid w:val="009F5336"/>
    <w:rsid w:val="00A55BE4"/>
    <w:rsid w:val="00A63614"/>
    <w:rsid w:val="00AA42AA"/>
    <w:rsid w:val="00AA569A"/>
    <w:rsid w:val="00AC7BD4"/>
    <w:rsid w:val="00AF44C7"/>
    <w:rsid w:val="00B16F95"/>
    <w:rsid w:val="00B45F93"/>
    <w:rsid w:val="00B55F4D"/>
    <w:rsid w:val="00B61353"/>
    <w:rsid w:val="00B674FC"/>
    <w:rsid w:val="00B705CB"/>
    <w:rsid w:val="00B9127F"/>
    <w:rsid w:val="00B926CE"/>
    <w:rsid w:val="00BB468A"/>
    <w:rsid w:val="00C029FC"/>
    <w:rsid w:val="00C1068D"/>
    <w:rsid w:val="00C27902"/>
    <w:rsid w:val="00C305E0"/>
    <w:rsid w:val="00C32884"/>
    <w:rsid w:val="00C3386F"/>
    <w:rsid w:val="00C36A71"/>
    <w:rsid w:val="00C67C9E"/>
    <w:rsid w:val="00C90A4A"/>
    <w:rsid w:val="00C91A87"/>
    <w:rsid w:val="00D04C86"/>
    <w:rsid w:val="00D220DE"/>
    <w:rsid w:val="00D54229"/>
    <w:rsid w:val="00D7090A"/>
    <w:rsid w:val="00D7539E"/>
    <w:rsid w:val="00D80850"/>
    <w:rsid w:val="00DA780E"/>
    <w:rsid w:val="00DB61C5"/>
    <w:rsid w:val="00DC219E"/>
    <w:rsid w:val="00E03092"/>
    <w:rsid w:val="00E4015B"/>
    <w:rsid w:val="00E66DDD"/>
    <w:rsid w:val="00EB2AA3"/>
    <w:rsid w:val="00EC727D"/>
    <w:rsid w:val="00ED12C9"/>
    <w:rsid w:val="00ED45B3"/>
    <w:rsid w:val="00ED5AD7"/>
    <w:rsid w:val="00EE3B6B"/>
    <w:rsid w:val="00EF62BE"/>
    <w:rsid w:val="00F255D9"/>
    <w:rsid w:val="00F31982"/>
    <w:rsid w:val="00F91742"/>
    <w:rsid w:val="00F97573"/>
    <w:rsid w:val="00FA431D"/>
    <w:rsid w:val="00FB066D"/>
    <w:rsid w:val="00FD61B4"/>
    <w:rsid w:val="00FE2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32A349"/>
  <w15:chartTrackingRefBased/>
  <w15:docId w15:val="{0674478F-3A09-47D5-9A80-29306CEB3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45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45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454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45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454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45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45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45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45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454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45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454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454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454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454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454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454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454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45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45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45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45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45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45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45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454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454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454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454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1872</TotalTime>
  <Pages>3</Pages>
  <Words>772</Words>
  <Characters>4407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Morgan Lanier</dc:creator>
  <cp:keywords/>
  <dc:description/>
  <cp:lastModifiedBy>Morgan Lanier</cp:lastModifiedBy>
  <cp:revision>118</cp:revision>
  <dcterms:created xsi:type="dcterms:W3CDTF">2026-07-29T13:42:00Z</dcterms:created>
  <dcterms:modified xsi:type="dcterms:W3CDTF">2026-07-30T20:56:00Z</dcterms:modified>
</cp:coreProperties>
</file>